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667"/>
        <w:gridCol w:w="1176"/>
        <w:gridCol w:w="228"/>
        <w:gridCol w:w="55"/>
        <w:gridCol w:w="142"/>
        <w:gridCol w:w="1314"/>
        <w:gridCol w:w="103"/>
        <w:gridCol w:w="284"/>
        <w:gridCol w:w="283"/>
        <w:gridCol w:w="71"/>
        <w:gridCol w:w="213"/>
        <w:gridCol w:w="2268"/>
      </w:tblGrid>
      <w:tr w:rsidR="00210848" w:rsidRPr="00411568" w14:paraId="149851C0" w14:textId="77777777" w:rsidTr="00885C7A">
        <w:trPr>
          <w:trHeight w:val="692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48A54E9" w14:textId="77777777" w:rsidR="00254549" w:rsidRPr="002D49A0" w:rsidRDefault="00A254AF" w:rsidP="00FA2A94">
            <w:pPr>
              <w:spacing w:line="240" w:lineRule="exact"/>
              <w:rPr>
                <w:rFonts w:ascii="華康行楷體W5" w:eastAsia="華康行楷體W5"/>
              </w:rPr>
            </w:pPr>
            <w:r w:rsidRPr="002D49A0">
              <w:rPr>
                <w:rFonts w:ascii="華康行楷體W5" w:eastAsia="華康行楷體W5"/>
                <w:noProof/>
              </w:rPr>
              <w:drawing>
                <wp:anchor distT="0" distB="0" distL="114300" distR="114300" simplePos="0" relativeHeight="251669504" behindDoc="0" locked="0" layoutInCell="1" allowOverlap="0" wp14:anchorId="42D10DA4" wp14:editId="69051C8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-19685</wp:posOffset>
                  </wp:positionV>
                  <wp:extent cx="690880" cy="582930"/>
                  <wp:effectExtent l="0" t="0" r="0" b="7620"/>
                  <wp:wrapNone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9" t="16525" r="17157" b="28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gridSpan w:val="14"/>
            <w:tcBorders>
              <w:bottom w:val="single" w:sz="4" w:space="0" w:color="auto"/>
            </w:tcBorders>
          </w:tcPr>
          <w:p w14:paraId="79E86A6C" w14:textId="0A4DCFB6" w:rsidR="00254549" w:rsidRPr="00D05058" w:rsidRDefault="002A1321" w:rsidP="00891C76">
            <w:pPr>
              <w:pStyle w:val="Web"/>
              <w:spacing w:before="0" w:beforeAutospacing="0" w:after="0" w:afterAutospacing="0" w:line="480" w:lineRule="exact"/>
              <w:ind w:firstLineChars="600" w:firstLine="2400"/>
              <w:rPr>
                <w:rFonts w:ascii="Times New Roman" w:eastAsia="標楷體" w:hAnsi="Times New Roman" w:cs="Times New Roman"/>
                <w:sz w:val="16"/>
              </w:rPr>
            </w:pPr>
            <w:r w:rsidRPr="00D852B9">
              <w:rPr>
                <w:rFonts w:ascii="Times New Roman" w:eastAsia="標楷體" w:hAnsi="Times New Roman" w:cs="Times New Roman"/>
                <w:bCs/>
                <w:noProof/>
                <w:color w:val="000000"/>
                <w:kern w:val="24"/>
                <w:sz w:val="40"/>
                <w:szCs w:val="40"/>
                <w:u w:val="single"/>
              </w:rPr>
              <w:drawing>
                <wp:anchor distT="0" distB="0" distL="114300" distR="114300" simplePos="0" relativeHeight="251670528" behindDoc="0" locked="0" layoutInCell="1" allowOverlap="1" wp14:anchorId="0424399E" wp14:editId="7CC31C51">
                  <wp:simplePos x="0" y="0"/>
                  <wp:positionH relativeFrom="column">
                    <wp:posOffset>5111750</wp:posOffset>
                  </wp:positionH>
                  <wp:positionV relativeFrom="paragraph">
                    <wp:posOffset>5816</wp:posOffset>
                  </wp:positionV>
                  <wp:extent cx="624060" cy="624060"/>
                  <wp:effectExtent l="0" t="0" r="5080" b="5080"/>
                  <wp:wrapNone/>
                  <wp:docPr id="2" name="圖片 2" descr="C:\Users\papaya\Downloads\gainfriends_qr (2)\M_gainfriends_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apaya\Downloads\gainfriends_qr (2)\M_gainfriends_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60" cy="62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1C76" w:rsidRPr="00D852B9">
              <w:rPr>
                <w:rFonts w:ascii="Times New Roman" w:eastAsia="標楷體" w:hAnsi="Times New Roman" w:cs="Times New Roman" w:hint="eastAsia"/>
                <w:bCs/>
                <w:color w:val="000000"/>
                <w:kern w:val="24"/>
                <w:sz w:val="40"/>
                <w:szCs w:val="40"/>
                <w:u w:val="single"/>
              </w:rPr>
              <w:t>委託</w:t>
            </w:r>
            <w:r w:rsidR="00254549" w:rsidRPr="00D852B9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40"/>
                <w:szCs w:val="40"/>
                <w:u w:val="single"/>
              </w:rPr>
              <w:t>檢驗申請書</w:t>
            </w:r>
          </w:p>
          <w:p w14:paraId="6447B422" w14:textId="14739AEF" w:rsidR="00254549" w:rsidRPr="002659C1" w:rsidRDefault="00254549" w:rsidP="002D4D0F">
            <w:pPr>
              <w:pStyle w:val="Web"/>
              <w:spacing w:before="0" w:beforeAutospacing="0" w:after="0" w:afterAutospacing="0" w:line="280" w:lineRule="exact"/>
              <w:ind w:firstLineChars="500" w:firstLine="800"/>
              <w:rPr>
                <w:rFonts w:ascii="Times New Roman" w:eastAsia="標楷體" w:hAnsi="Times New Roman" w:cs="Times New Roman"/>
              </w:rPr>
            </w:pP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臺灣安心茶檢驗科技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(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股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)</w:t>
            </w:r>
            <w:proofErr w:type="gramStart"/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公司－</w:t>
            </w:r>
            <w:r w:rsidR="00891C76" w:rsidRPr="00D852B9">
              <w:rPr>
                <w:rFonts w:ascii="Times New Roman" w:eastAsia="標楷體" w:hAnsi="Times New Roman" w:cs="Times New Roman" w:hint="eastAsia"/>
                <w:color w:val="000000"/>
                <w:kern w:val="24"/>
                <w:sz w:val="16"/>
                <w:szCs w:val="16"/>
              </w:rPr>
              <w:t>茶咖啡</w:t>
            </w:r>
            <w:proofErr w:type="gramEnd"/>
            <w:r w:rsidR="00891C76" w:rsidRPr="00D852B9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檢</w:t>
            </w:r>
            <w:r w:rsidR="00891C76" w:rsidRPr="00D852B9">
              <w:rPr>
                <w:rFonts w:ascii="Times New Roman" w:eastAsia="標楷體" w:hAnsi="Times New Roman" w:cs="Times New Roman" w:hint="eastAsia"/>
                <w:color w:val="000000"/>
                <w:kern w:val="24"/>
                <w:sz w:val="16"/>
                <w:szCs w:val="16"/>
              </w:rPr>
              <w:t>測</w:t>
            </w:r>
            <w:r w:rsidRPr="00D852B9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實驗室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 xml:space="preserve">  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電話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: 049-291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 xml:space="preserve">0909  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傳真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: 049-291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0707</w:t>
            </w:r>
          </w:p>
          <w:p w14:paraId="2DD662C8" w14:textId="77777777" w:rsidR="00254549" w:rsidRPr="002659C1" w:rsidRDefault="00254549" w:rsidP="00011FE6">
            <w:pPr>
              <w:pStyle w:val="Web"/>
              <w:tabs>
                <w:tab w:val="center" w:pos="3572"/>
                <w:tab w:val="center" w:pos="4153"/>
                <w:tab w:val="right" w:pos="8306"/>
              </w:tabs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sz w:val="14"/>
              </w:rPr>
            </w:pP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地址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: 545</w:t>
            </w:r>
            <w:r w:rsidR="00411568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301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 xml:space="preserve"> 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南投縣埔里鎮大學路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306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號科技四館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219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室</w:t>
            </w:r>
            <w:r w:rsidR="00411568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 xml:space="preserve">  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>電子信箱</w:t>
            </w:r>
            <w:r w:rsidRPr="002659C1">
              <w:rPr>
                <w:rFonts w:ascii="Times New Roman" w:eastAsia="標楷體" w:hAnsi="Times New Roman" w:cs="Times New Roman"/>
                <w:color w:val="000000"/>
                <w:kern w:val="24"/>
                <w:sz w:val="16"/>
                <w:szCs w:val="16"/>
              </w:rPr>
              <w:t xml:space="preserve">: </w:t>
            </w:r>
            <w:hyperlink r:id="rId10" w:history="1">
              <w:r w:rsidR="00411568" w:rsidRPr="00B10102">
                <w:rPr>
                  <w:rStyle w:val="af2"/>
                  <w:rFonts w:ascii="Times New Roman" w:eastAsia="標楷體" w:hAnsi="Times New Roman" w:cs="Times New Roman"/>
                  <w:spacing w:val="10"/>
                  <w:kern w:val="24"/>
                  <w:sz w:val="16"/>
                  <w:szCs w:val="16"/>
                </w:rPr>
                <w:t>tgtea8888@gmail.com</w:t>
              </w:r>
            </w:hyperlink>
            <w:r w:rsidR="00411568">
              <w:rPr>
                <w:rFonts w:ascii="Times New Roman" w:eastAsia="標楷體" w:hAnsi="Times New Roman" w:cs="Times New Roman"/>
                <w:color w:val="000000"/>
                <w:spacing w:val="10"/>
                <w:kern w:val="24"/>
                <w:sz w:val="16"/>
                <w:szCs w:val="16"/>
              </w:rPr>
              <w:t xml:space="preserve"> </w:t>
            </w:r>
            <w:r w:rsidR="00DE4336">
              <w:rPr>
                <w:rFonts w:ascii="Times New Roman" w:eastAsia="標楷體" w:hAnsi="Times New Roman" w:cs="Times New Roman"/>
                <w:color w:val="000000"/>
                <w:spacing w:val="10"/>
                <w:kern w:val="24"/>
                <w:sz w:val="16"/>
                <w:szCs w:val="16"/>
              </w:rPr>
              <w:t xml:space="preserve"> </w:t>
            </w:r>
            <w:r w:rsidR="00411568" w:rsidRPr="00AB46F9">
              <w:rPr>
                <w:rFonts w:asciiTheme="minorHAnsi" w:eastAsia="標楷體" w:hAnsiTheme="minorHAnsi" w:cstheme="minorHAnsi"/>
                <w:color w:val="000000"/>
                <w:spacing w:val="10"/>
                <w:kern w:val="24"/>
                <w:sz w:val="16"/>
                <w:szCs w:val="16"/>
              </w:rPr>
              <w:t>LINE:@</w:t>
            </w:r>
            <w:r w:rsidR="00011FE6">
              <w:rPr>
                <w:rFonts w:asciiTheme="minorHAnsi" w:eastAsia="標楷體" w:hAnsiTheme="minorHAnsi" w:cstheme="minorHAnsi"/>
                <w:color w:val="000000"/>
                <w:spacing w:val="10"/>
                <w:kern w:val="24"/>
                <w:sz w:val="16"/>
                <w:szCs w:val="16"/>
              </w:rPr>
              <w:t>BLM7797A</w:t>
            </w:r>
          </w:p>
        </w:tc>
      </w:tr>
      <w:tr w:rsidR="00210848" w:rsidRPr="002D49A0" w14:paraId="74E7D981" w14:textId="77777777" w:rsidTr="00885C7A">
        <w:trPr>
          <w:trHeight w:val="3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3FB" w14:textId="77777777" w:rsidR="0060490B" w:rsidRPr="0060490B" w:rsidRDefault="00254549" w:rsidP="0060490B">
            <w:pPr>
              <w:spacing w:beforeLines="50" w:before="180" w:line="320" w:lineRule="exact"/>
              <w:ind w:left="11"/>
              <w:rPr>
                <w:rFonts w:ascii="標楷體" w:eastAsia="標楷體" w:hAnsi="標楷體"/>
                <w:sz w:val="28"/>
                <w:lang w:eastAsia="zh-HK"/>
              </w:rPr>
            </w:pPr>
            <w:r w:rsidRPr="002906B9">
              <w:rPr>
                <w:rFonts w:hint="eastAsia"/>
                <w:b/>
                <w:sz w:val="48"/>
                <w:szCs w:val="64"/>
              </w:rPr>
              <w:t>1</w:t>
            </w:r>
            <w:r w:rsidRPr="002906B9">
              <w:rPr>
                <w:rFonts w:hint="eastAsia"/>
                <w:b/>
                <w:sz w:val="20"/>
              </w:rPr>
              <w:t xml:space="preserve"> </w:t>
            </w:r>
            <w:r w:rsidR="00046B5C">
              <w:rPr>
                <w:rFonts w:ascii="標楷體" w:eastAsia="標楷體" w:hAnsi="標楷體" w:hint="eastAsia"/>
                <w:sz w:val="28"/>
                <w:lang w:eastAsia="zh-HK"/>
              </w:rPr>
              <w:t>申請</w:t>
            </w:r>
            <w:r w:rsidR="0060490B">
              <w:rPr>
                <w:rFonts w:ascii="標楷體" w:eastAsia="標楷體" w:hAnsi="標楷體" w:hint="eastAsia"/>
                <w:sz w:val="28"/>
              </w:rPr>
              <w:t>人</w:t>
            </w:r>
          </w:p>
          <w:p w14:paraId="2F2AD4A0" w14:textId="77777777" w:rsidR="00011FE6" w:rsidRPr="00C03690" w:rsidRDefault="00011FE6" w:rsidP="00011DDF">
            <w:pPr>
              <w:spacing w:beforeLines="50" w:before="180" w:line="240" w:lineRule="exact"/>
              <w:ind w:left="11"/>
              <w:jc w:val="center"/>
              <w:rPr>
                <w:rFonts w:asciiTheme="minorHAnsi" w:eastAsia="標楷體" w:hAnsiTheme="minorHAnsi" w:cstheme="minorHAnsi"/>
                <w:spacing w:val="-10"/>
                <w:kern w:val="24"/>
                <w:sz w:val="16"/>
                <w:szCs w:val="16"/>
              </w:rPr>
            </w:pPr>
            <w:r w:rsidRPr="00C03690">
              <w:rPr>
                <w:rFonts w:asciiTheme="minorHAnsi" w:eastAsia="標楷體" w:hAnsiTheme="minorHAnsi" w:cstheme="minorHAnsi" w:hint="eastAsia"/>
                <w:spacing w:val="-10"/>
                <w:kern w:val="24"/>
                <w:sz w:val="18"/>
                <w:szCs w:val="16"/>
              </w:rPr>
              <w:t>請加本</w:t>
            </w:r>
            <w:r w:rsidR="00C03690" w:rsidRPr="00C03690">
              <w:rPr>
                <w:rFonts w:asciiTheme="minorHAnsi" w:eastAsia="標楷體" w:hAnsiTheme="minorHAnsi" w:cstheme="minorHAnsi" w:hint="eastAsia"/>
                <w:spacing w:val="-10"/>
                <w:kern w:val="24"/>
                <w:sz w:val="18"/>
                <w:szCs w:val="16"/>
              </w:rPr>
              <w:t>實驗室</w:t>
            </w:r>
            <w:r w:rsidRPr="00C03690">
              <w:rPr>
                <w:rFonts w:asciiTheme="minorHAnsi" w:eastAsia="標楷體" w:hAnsiTheme="minorHAnsi" w:cstheme="minorHAnsi" w:hint="eastAsia"/>
                <w:spacing w:val="-10"/>
                <w:kern w:val="24"/>
                <w:sz w:val="18"/>
                <w:szCs w:val="16"/>
              </w:rPr>
              <w:t>L</w:t>
            </w:r>
            <w:r w:rsidRPr="00C03690">
              <w:rPr>
                <w:rFonts w:asciiTheme="minorHAnsi" w:eastAsia="標楷體" w:hAnsiTheme="minorHAnsi" w:cstheme="minorHAnsi"/>
                <w:spacing w:val="-10"/>
                <w:kern w:val="24"/>
                <w:sz w:val="18"/>
                <w:szCs w:val="16"/>
              </w:rPr>
              <w:t>INE</w:t>
            </w:r>
          </w:p>
          <w:p w14:paraId="192BB9B2" w14:textId="77777777" w:rsidR="00254549" w:rsidRPr="002D49A0" w:rsidRDefault="00026EE3" w:rsidP="00011DDF">
            <w:pPr>
              <w:spacing w:line="280" w:lineRule="exact"/>
              <w:ind w:left="11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11DDF">
              <w:rPr>
                <w:rFonts w:asciiTheme="minorHAnsi" w:eastAsia="標楷體" w:hAnsiTheme="minorHAnsi" w:cstheme="minorHAnsi"/>
                <w:kern w:val="24"/>
                <w:sz w:val="18"/>
                <w:szCs w:val="16"/>
              </w:rPr>
              <w:t>ID</w:t>
            </w:r>
            <w:r w:rsidRPr="00011DDF">
              <w:rPr>
                <w:rFonts w:asciiTheme="minorHAnsi" w:eastAsia="標楷體" w:hAnsiTheme="minorHAnsi" w:cstheme="minorHAnsi" w:hint="eastAsia"/>
                <w:kern w:val="24"/>
                <w:sz w:val="18"/>
                <w:szCs w:val="16"/>
              </w:rPr>
              <w:t>:</w:t>
            </w:r>
            <w:r w:rsidRPr="00011DDF">
              <w:rPr>
                <w:rFonts w:asciiTheme="minorHAnsi" w:eastAsia="標楷體" w:hAnsiTheme="minorHAnsi" w:cstheme="minorHAnsi"/>
                <w:kern w:val="24"/>
                <w:sz w:val="18"/>
                <w:szCs w:val="16"/>
              </w:rPr>
              <w:t xml:space="preserve"> </w:t>
            </w:r>
            <w:r w:rsidR="00011FE6" w:rsidRPr="00011DDF">
              <w:rPr>
                <w:rFonts w:asciiTheme="minorHAnsi" w:eastAsia="標楷體" w:hAnsiTheme="minorHAnsi" w:cstheme="minorHAnsi"/>
                <w:color w:val="C00000"/>
                <w:kern w:val="24"/>
                <w:sz w:val="20"/>
                <w:szCs w:val="16"/>
              </w:rPr>
              <w:t>@BLM7797A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D7FA4A7" w14:textId="77777777" w:rsidR="00254549" w:rsidRPr="00991E45" w:rsidRDefault="00254549" w:rsidP="00994935">
            <w:pPr>
              <w:spacing w:line="280" w:lineRule="exact"/>
              <w:ind w:left="11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411568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姓名</w:t>
            </w:r>
            <w:r w:rsidR="006F1585" w:rsidRPr="00991E45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  <w:r w:rsidR="006F1585" w:rsidRPr="00991E45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6F1585" w:rsidRPr="00994935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="006F1585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6F1585" w:rsidRPr="00994935">
              <w:rPr>
                <w:rFonts w:asciiTheme="minorEastAsia" w:eastAsiaTheme="minorEastAsia" w:hAnsiTheme="minorEastAsia" w:hint="eastAsia"/>
                <w:szCs w:val="20"/>
              </w:rPr>
              <w:instrText>FORMTEXT</w:instrText>
            </w:r>
            <w:r w:rsidR="006F1585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6F1585" w:rsidRPr="00994935">
              <w:rPr>
                <w:rFonts w:asciiTheme="minorEastAsia" w:eastAsiaTheme="minorEastAsia" w:hAnsiTheme="minorEastAsia"/>
                <w:szCs w:val="20"/>
              </w:rPr>
            </w:r>
            <w:r w:rsidR="006F1585" w:rsidRPr="00994935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6F1585" w:rsidRPr="0099493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  <w:bookmarkEnd w:id="0"/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360C0E">
              <w:rPr>
                <w:rFonts w:ascii="Times New Roman" w:eastAsia="標楷體" w:hAnsi="Times New Roman"/>
                <w:sz w:val="20"/>
                <w:szCs w:val="20"/>
                <w:u w:val="single"/>
              </w:rPr>
            </w:r>
            <w:r w:rsidR="00360C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separate"/>
            </w: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137" w:type="dxa"/>
            <w:gridSpan w:val="11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64DC5CFA" w14:textId="77777777" w:rsidR="00254549" w:rsidRPr="00991E45" w:rsidRDefault="00254549" w:rsidP="006F1585">
            <w:pPr>
              <w:spacing w:line="280" w:lineRule="exact"/>
              <w:ind w:left="11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公司</w:t>
            </w: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/</w:t>
            </w: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單位</w:t>
            </w:r>
            <w:r w:rsidRPr="00991E45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="006F1585" w:rsidRPr="00991E45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 w:hint="eastAsia"/>
                <w:szCs w:val="20"/>
              </w:rPr>
              <w:instrText>FORMTEXT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210848" w:rsidRPr="002D49A0" w14:paraId="0B2A70EA" w14:textId="77777777" w:rsidTr="00885C7A">
        <w:trPr>
          <w:trHeight w:val="3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F46" w14:textId="77777777" w:rsidR="00254549" w:rsidRPr="002D49A0" w:rsidRDefault="00254549" w:rsidP="00EC2921">
            <w:pPr>
              <w:spacing w:beforeLines="50" w:before="180" w:line="320" w:lineRule="exact"/>
              <w:ind w:left="11"/>
              <w:jc w:val="both"/>
              <w:rPr>
                <w:b/>
                <w:sz w:val="72"/>
              </w:rPr>
            </w:pPr>
          </w:p>
        </w:tc>
        <w:tc>
          <w:tcPr>
            <w:tcW w:w="9072" w:type="dxa"/>
            <w:gridSpan w:val="1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1D0CB28C" w14:textId="77777777" w:rsidR="00254549" w:rsidRPr="00991E45" w:rsidRDefault="00254549" w:rsidP="00011FE6">
            <w:pPr>
              <w:spacing w:line="280" w:lineRule="exact"/>
              <w:ind w:left="11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地址</w:t>
            </w:r>
            <w:r w:rsidR="000368C0" w:rsidRPr="000368C0">
              <w:rPr>
                <w:rFonts w:ascii="Times New Roman" w:eastAsia="標楷體" w:hAnsi="Times New Roman" w:hint="eastAsia"/>
                <w:sz w:val="10"/>
                <w:szCs w:val="20"/>
              </w:rPr>
              <w:t xml:space="preserve"> </w:t>
            </w:r>
            <w:r w:rsidR="00411568" w:rsidRPr="00C24E43">
              <w:rPr>
                <w:rFonts w:ascii="Times New Roman" w:eastAsia="標楷體" w:hAnsi="Times New Roman" w:hint="eastAsia"/>
                <w:color w:val="C00000"/>
                <w:sz w:val="16"/>
                <w:szCs w:val="16"/>
              </w:rPr>
              <w:t>(</w:t>
            </w:r>
            <w:r w:rsidR="00411568" w:rsidRPr="00C24E43">
              <w:rPr>
                <w:rFonts w:ascii="Times New Roman" w:eastAsia="標楷體" w:hAnsi="Times New Roman" w:hint="eastAsia"/>
                <w:color w:val="C00000"/>
                <w:sz w:val="16"/>
                <w:szCs w:val="16"/>
              </w:rPr>
              <w:t>寄送</w:t>
            </w:r>
            <w:r w:rsidR="00BB0449" w:rsidRPr="00C24E43">
              <w:rPr>
                <w:rFonts w:ascii="Times New Roman" w:eastAsia="標楷體" w:hAnsi="Times New Roman" w:hint="eastAsia"/>
                <w:color w:val="C00000"/>
                <w:sz w:val="16"/>
                <w:szCs w:val="16"/>
              </w:rPr>
              <w:t>紙本</w:t>
            </w:r>
            <w:r w:rsidR="00411568" w:rsidRPr="00C24E43">
              <w:rPr>
                <w:rFonts w:ascii="Times New Roman" w:eastAsia="標楷體" w:hAnsi="Times New Roman" w:hint="eastAsia"/>
                <w:color w:val="C00000"/>
                <w:sz w:val="16"/>
                <w:szCs w:val="16"/>
              </w:rPr>
              <w:t>報告用</w:t>
            </w:r>
            <w:r w:rsidR="00411568" w:rsidRPr="00C24E43">
              <w:rPr>
                <w:rFonts w:ascii="Times New Roman" w:eastAsia="標楷體" w:hAnsi="Times New Roman"/>
                <w:color w:val="C00000"/>
                <w:sz w:val="16"/>
                <w:szCs w:val="16"/>
              </w:rPr>
              <w:t>)</w:t>
            </w:r>
            <w:r w:rsidRPr="00104DC4">
              <w:rPr>
                <w:rFonts w:ascii="Times New Roman" w:eastAsia="標楷體" w:hAnsi="Times New Roman"/>
                <w:sz w:val="16"/>
                <w:szCs w:val="16"/>
              </w:rPr>
              <w:t>：</w:t>
            </w:r>
            <w:r w:rsidRPr="00104DC4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104DC4">
              <w:rPr>
                <w:rFonts w:ascii="Times New Roman" w:eastAsia="標楷體" w:hAnsi="Times New Roman"/>
                <w:sz w:val="16"/>
                <w:szCs w:val="16"/>
              </w:rPr>
              <w:t>郵遞區號</w:t>
            </w:r>
            <w:r w:rsidRPr="00104DC4"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 w:rsidRPr="00991E4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 w:hint="eastAsia"/>
                <w:szCs w:val="20"/>
              </w:rPr>
              <w:instrText>FORMTEXT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721562" w:rsidRPr="002D49A0" w14:paraId="5E2F07D3" w14:textId="77777777" w:rsidTr="00885C7A">
        <w:trPr>
          <w:trHeight w:val="3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827E" w14:textId="77777777" w:rsidR="00254549" w:rsidRPr="002D49A0" w:rsidRDefault="00254549" w:rsidP="00EC2921">
            <w:pPr>
              <w:spacing w:beforeLines="50" w:before="180" w:line="320" w:lineRule="exact"/>
              <w:ind w:left="11"/>
              <w:jc w:val="both"/>
              <w:rPr>
                <w:b/>
                <w:sz w:val="72"/>
              </w:rPr>
            </w:pPr>
          </w:p>
        </w:tc>
        <w:tc>
          <w:tcPr>
            <w:tcW w:w="2935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DAD1289" w14:textId="77777777" w:rsidR="00254549" w:rsidRPr="00991E45" w:rsidRDefault="00254549" w:rsidP="006F1585">
            <w:pPr>
              <w:spacing w:line="280" w:lineRule="exact"/>
              <w:ind w:left="11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手機</w:t>
            </w:r>
            <w:r w:rsidRPr="00991E45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="006F1585" w:rsidRPr="00991E45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 w:hint="eastAsia"/>
                <w:szCs w:val="20"/>
              </w:rPr>
              <w:instrText>FORMTEXT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  <w:tc>
          <w:tcPr>
            <w:tcW w:w="2915" w:type="dxa"/>
            <w:gridSpan w:val="5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3ACE7DD" w14:textId="77777777" w:rsidR="00254549" w:rsidRPr="00991E45" w:rsidRDefault="00254549" w:rsidP="00701A5F">
            <w:pPr>
              <w:widowControl/>
              <w:spacing w:line="280" w:lineRule="exact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市話</w:t>
            </w:r>
            <w:r w:rsidRPr="00991E45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="006F1585" w:rsidRPr="00991E45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 w:hint="eastAsia"/>
                <w:szCs w:val="20"/>
              </w:rPr>
              <w:instrText>FORMTEXT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  <w:tc>
          <w:tcPr>
            <w:tcW w:w="3222" w:type="dxa"/>
            <w:gridSpan w:val="6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0B47D7D0" w14:textId="77777777" w:rsidR="00254549" w:rsidRPr="00991E45" w:rsidRDefault="00254549" w:rsidP="006F1585">
            <w:pPr>
              <w:widowControl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991E45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傳真</w:t>
            </w:r>
            <w:r w:rsidRPr="00991E45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="006F1585" w:rsidRPr="00991E45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 w:hint="eastAsia"/>
                <w:szCs w:val="20"/>
              </w:rPr>
              <w:instrText>FORMTEXT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94935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210848" w:rsidRPr="002D49A0" w14:paraId="4D87931B" w14:textId="77777777" w:rsidTr="00885C7A">
        <w:trPr>
          <w:trHeight w:val="3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B82" w14:textId="77777777" w:rsidR="00254549" w:rsidRPr="002D49A0" w:rsidRDefault="00254549" w:rsidP="00EC2921">
            <w:pPr>
              <w:spacing w:beforeLines="50" w:before="180" w:line="320" w:lineRule="exact"/>
              <w:ind w:left="11"/>
              <w:jc w:val="both"/>
              <w:rPr>
                <w:b/>
                <w:sz w:val="72"/>
              </w:rPr>
            </w:pPr>
          </w:p>
        </w:tc>
        <w:tc>
          <w:tcPr>
            <w:tcW w:w="9072" w:type="dxa"/>
            <w:gridSpan w:val="1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5C9B" w14:textId="77777777" w:rsidR="00254549" w:rsidRPr="00991E45" w:rsidRDefault="00254549" w:rsidP="00011FE6">
            <w:pPr>
              <w:spacing w:line="280" w:lineRule="exact"/>
              <w:ind w:left="11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C24E43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>E-mail</w:t>
            </w:r>
            <w:r w:rsidRPr="00C24E43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或</w:t>
            </w:r>
            <w:r w:rsidR="00AB46F9" w:rsidRPr="00C24E43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>LINE</w:t>
            </w:r>
            <w:r w:rsidR="003959BE" w:rsidRPr="00C24E43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ID</w:t>
            </w:r>
            <w:r w:rsidR="00011FE6" w:rsidRPr="003959BE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r w:rsidR="00AB46F9" w:rsidRPr="00C24E43">
              <w:rPr>
                <w:rFonts w:ascii="Times New Roman" w:eastAsia="標楷體" w:hAnsi="Times New Roman" w:hint="eastAsia"/>
                <w:color w:val="C00000"/>
                <w:sz w:val="16"/>
                <w:szCs w:val="20"/>
              </w:rPr>
              <w:t>(</w:t>
            </w:r>
            <w:proofErr w:type="gramStart"/>
            <w:r w:rsidR="00AB46F9" w:rsidRPr="00C24E43">
              <w:rPr>
                <w:rFonts w:ascii="Times New Roman" w:eastAsia="標楷體" w:hAnsi="Times New Roman" w:hint="eastAsia"/>
                <w:color w:val="C00000"/>
                <w:sz w:val="16"/>
                <w:szCs w:val="20"/>
              </w:rPr>
              <w:t>寄收樣通</w:t>
            </w:r>
            <w:r w:rsidR="00011FE6" w:rsidRPr="00C24E43">
              <w:rPr>
                <w:rFonts w:ascii="Times New Roman" w:eastAsia="標楷體" w:hAnsi="Times New Roman" w:hint="eastAsia"/>
                <w:color w:val="C00000"/>
                <w:sz w:val="16"/>
                <w:szCs w:val="20"/>
              </w:rPr>
              <w:t>知</w:t>
            </w:r>
            <w:proofErr w:type="gramEnd"/>
            <w:r w:rsidR="00AB46F9" w:rsidRPr="00C24E43">
              <w:rPr>
                <w:rFonts w:ascii="Times New Roman" w:eastAsia="標楷體" w:hAnsi="Times New Roman" w:hint="eastAsia"/>
                <w:color w:val="C00000"/>
                <w:sz w:val="16"/>
                <w:szCs w:val="20"/>
              </w:rPr>
              <w:t>、電子檔用</w:t>
            </w:r>
            <w:r w:rsidR="00AB46F9" w:rsidRPr="00C24E43">
              <w:rPr>
                <w:rFonts w:ascii="Times New Roman" w:eastAsia="標楷體" w:hAnsi="Times New Roman"/>
                <w:color w:val="C00000"/>
                <w:sz w:val="16"/>
                <w:szCs w:val="20"/>
              </w:rPr>
              <w:t>)</w:t>
            </w:r>
            <w:r w:rsidRPr="00991E4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：</w: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3317B">
              <w:rPr>
                <w:rFonts w:asciiTheme="minorEastAsia" w:eastAsiaTheme="minorEastAsia" w:hAnsiTheme="minorEastAsia" w:hint="eastAsia"/>
                <w:szCs w:val="20"/>
              </w:rPr>
              <w:instrText>FORMTEXT</w:instrTex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instrText xml:space="preserve"> </w:instrTex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t> </w:t>
            </w:r>
            <w:r w:rsidR="00701A5F" w:rsidRPr="0093317B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254549" w:rsidRPr="002D49A0" w14:paraId="14C4DF0D" w14:textId="77777777" w:rsidTr="00885C7A">
        <w:trPr>
          <w:trHeight w:val="17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42C1" w14:textId="77777777" w:rsidR="00254549" w:rsidRPr="002D49A0" w:rsidRDefault="004608F8" w:rsidP="00994935">
            <w:pPr>
              <w:ind w:firstLineChars="50" w:firstLine="9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5F7A9E">
              <w:rPr>
                <w:rFonts w:ascii="標楷體" w:eastAsia="標楷體" w:hAnsi="標楷體" w:hint="eastAsia"/>
                <w:b/>
                <w:color w:val="000000"/>
                <w:kern w:val="24"/>
                <w:sz w:val="18"/>
                <w:szCs w:val="20"/>
                <w:lang w:eastAsia="zh-HK"/>
              </w:rPr>
              <w:t>本</w:t>
            </w:r>
            <w:r w:rsidR="00C03690">
              <w:rPr>
                <w:rFonts w:ascii="標楷體" w:eastAsia="標楷體" w:hAnsi="標楷體" w:hint="eastAsia"/>
                <w:b/>
                <w:color w:val="000000"/>
                <w:kern w:val="24"/>
                <w:sz w:val="18"/>
                <w:szCs w:val="20"/>
              </w:rPr>
              <w:t>實驗室</w:t>
            </w:r>
            <w:r w:rsidRPr="005F7A9E">
              <w:rPr>
                <w:rFonts w:ascii="標楷體" w:eastAsia="標楷體" w:hAnsi="標楷體" w:hint="eastAsia"/>
                <w:b/>
                <w:color w:val="000000"/>
                <w:kern w:val="24"/>
                <w:sz w:val="18"/>
                <w:szCs w:val="20"/>
                <w:lang w:eastAsia="zh-HK"/>
              </w:rPr>
              <w:t>提供一份</w:t>
            </w:r>
            <w:r w:rsidR="00254549" w:rsidRPr="005F7A9E">
              <w:rPr>
                <w:rFonts w:ascii="標楷體" w:eastAsia="標楷體" w:hAnsi="標楷體" w:hint="eastAsia"/>
                <w:b/>
                <w:color w:val="000000"/>
                <w:kern w:val="24"/>
                <w:sz w:val="18"/>
                <w:szCs w:val="20"/>
                <w:lang w:eastAsia="zh-HK"/>
              </w:rPr>
              <w:t>報告</w:t>
            </w:r>
            <w:r w:rsidRPr="005F7A9E">
              <w:rPr>
                <w:rFonts w:ascii="標楷體" w:eastAsia="標楷體" w:hAnsi="標楷體" w:hint="eastAsia"/>
                <w:b/>
                <w:color w:val="000000"/>
                <w:kern w:val="24"/>
                <w:sz w:val="18"/>
                <w:szCs w:val="20"/>
              </w:rPr>
              <w:t>:</w:t>
            </w:r>
            <w:r w:rsidR="00FF78F8" w:rsidRPr="005F7A9E">
              <w:rPr>
                <w:rFonts w:ascii="標楷體" w:eastAsia="標楷體" w:hAnsi="標楷體" w:hint="eastAsia"/>
                <w:b/>
                <w:color w:val="000000"/>
                <w:kern w:val="24"/>
                <w:sz w:val="18"/>
                <w:szCs w:val="20"/>
              </w:rPr>
              <w:t xml:space="preserve"> </w:t>
            </w:r>
            <w:bookmarkStart w:id="1" w:name="_GoBack"/>
            <w:r w:rsidR="00994935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="00994935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instrText xml:space="preserve"> FORMCHECKBOX </w:instrText>
            </w:r>
            <w:r w:rsidR="00360C0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</w:r>
            <w:r w:rsidR="00360C0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fldChar w:fldCharType="separate"/>
            </w:r>
            <w:r w:rsidR="00994935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fldChar w:fldCharType="end"/>
            </w:r>
            <w:bookmarkEnd w:id="2"/>
            <w:bookmarkEnd w:id="1"/>
            <w:r w:rsidR="00254549" w:rsidRPr="005F7A9E">
              <w:rPr>
                <w:rFonts w:ascii="標楷體" w:eastAsia="標楷體" w:hAnsi="標楷體" w:hint="eastAsia"/>
                <w:color w:val="000000"/>
                <w:kern w:val="24"/>
                <w:sz w:val="18"/>
                <w:szCs w:val="20"/>
                <w:lang w:eastAsia="zh-HK"/>
              </w:rPr>
              <w:t>中文</w:t>
            </w:r>
            <w:r w:rsidRPr="005F7A9E">
              <w:rPr>
                <w:rFonts w:ascii="標楷體" w:eastAsia="標楷體" w:hAnsi="標楷體" w:hint="eastAsia"/>
                <w:color w:val="000000"/>
                <w:kern w:val="24"/>
                <w:sz w:val="18"/>
                <w:szCs w:val="20"/>
                <w:lang w:eastAsia="zh-HK"/>
              </w:rPr>
              <w:t>報告</w:t>
            </w:r>
            <w:r w:rsidR="00254549" w:rsidRPr="005F7A9E">
              <w:rPr>
                <w:rFonts w:ascii="標楷體" w:eastAsia="標楷體" w:hAnsi="標楷體" w:hint="eastAsia"/>
                <w:color w:val="000000"/>
                <w:kern w:val="24"/>
                <w:sz w:val="18"/>
                <w:szCs w:val="20"/>
              </w:rPr>
              <w:t xml:space="preserve"> </w:t>
            </w:r>
            <w:r w:rsidR="00254549" w:rsidRPr="005F7A9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t xml:space="preserve"> </w:t>
            </w:r>
            <w:r w:rsidR="00254549" w:rsidRPr="005F7A9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4549" w:rsidRPr="005F7A9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instrText xml:space="preserve"> </w:instrText>
            </w:r>
            <w:r w:rsidR="00254549" w:rsidRPr="005F7A9E">
              <w:rPr>
                <w:rFonts w:ascii="標楷體" w:eastAsia="標楷體" w:hAnsi="標楷體" w:hint="eastAsia"/>
                <w:color w:val="000000"/>
                <w:kern w:val="24"/>
                <w:sz w:val="18"/>
                <w:szCs w:val="20"/>
              </w:rPr>
              <w:instrText>FORMCHECKBOX</w:instrText>
            </w:r>
            <w:r w:rsidR="00254549" w:rsidRPr="005F7A9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instrText xml:space="preserve"> </w:instrText>
            </w:r>
            <w:r w:rsidR="00360C0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</w:r>
            <w:r w:rsidR="00360C0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fldChar w:fldCharType="separate"/>
            </w:r>
            <w:r w:rsidR="00254549" w:rsidRPr="005F7A9E">
              <w:rPr>
                <w:rFonts w:ascii="標楷體" w:eastAsia="標楷體" w:hAnsi="標楷體"/>
                <w:color w:val="000000"/>
                <w:kern w:val="24"/>
                <w:sz w:val="18"/>
                <w:szCs w:val="20"/>
              </w:rPr>
              <w:fldChar w:fldCharType="end"/>
            </w:r>
            <w:r w:rsidR="00254549" w:rsidRPr="005F7A9E">
              <w:rPr>
                <w:rFonts w:ascii="標楷體" w:eastAsia="標楷體" w:hAnsi="標楷體" w:hint="eastAsia"/>
                <w:color w:val="000000"/>
                <w:kern w:val="24"/>
                <w:sz w:val="18"/>
                <w:szCs w:val="20"/>
                <w:lang w:eastAsia="zh-HK"/>
              </w:rPr>
              <w:t>英文</w:t>
            </w:r>
            <w:r w:rsidRPr="005F7A9E">
              <w:rPr>
                <w:rFonts w:ascii="標楷體" w:eastAsia="標楷體" w:hAnsi="標楷體" w:hint="eastAsia"/>
                <w:color w:val="000000"/>
                <w:kern w:val="24"/>
                <w:sz w:val="18"/>
                <w:szCs w:val="20"/>
                <w:lang w:eastAsia="zh-HK"/>
              </w:rPr>
              <w:t>報告</w:t>
            </w:r>
            <w:r w:rsidRPr="005F7A9E">
              <w:rPr>
                <w:rFonts w:ascii="標楷體" w:eastAsia="標楷體" w:hAnsi="標楷體" w:hint="eastAsia"/>
                <w:color w:val="000000"/>
                <w:kern w:val="24"/>
                <w:sz w:val="4"/>
                <w:szCs w:val="20"/>
              </w:rPr>
              <w:t xml:space="preserve"> </w:t>
            </w:r>
            <w:r w:rsidR="00254549" w:rsidRPr="005F7A9E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>(</w:t>
            </w:r>
            <w:r w:rsidR="00254549" w:rsidRPr="005F7A9E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  <w:lang w:eastAsia="zh-HK"/>
              </w:rPr>
              <w:t>需提供英文資訊</w:t>
            </w:r>
            <w:r w:rsidRPr="005F7A9E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>)</w:t>
            </w:r>
            <w:r w:rsidRPr="005F7A9E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 xml:space="preserve"> </w:t>
            </w:r>
            <w:r w:rsidR="007911A3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 xml:space="preserve"> </w:t>
            </w:r>
            <w:r w:rsidR="001E13BF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 xml:space="preserve"> </w:t>
            </w:r>
            <w:r w:rsidR="00897C82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 xml:space="preserve"> </w:t>
            </w:r>
            <w:r w:rsidR="00254549" w:rsidRPr="00C03690">
              <w:rPr>
                <w:rFonts w:ascii="標楷體" w:eastAsia="標楷體" w:hAnsi="標楷體" w:hint="eastAsia"/>
                <w:b/>
                <w:color w:val="C00000"/>
                <w:spacing w:val="6"/>
                <w:kern w:val="24"/>
                <w:sz w:val="18"/>
                <w:szCs w:val="20"/>
                <w:lang w:eastAsia="zh-HK"/>
              </w:rPr>
              <w:t>如</w:t>
            </w:r>
            <w:r w:rsidR="00897C82" w:rsidRPr="00C03690">
              <w:rPr>
                <w:rFonts w:ascii="標楷體" w:eastAsia="標楷體" w:hAnsi="標楷體" w:hint="eastAsia"/>
                <w:b/>
                <w:color w:val="C00000"/>
                <w:spacing w:val="6"/>
                <w:kern w:val="24"/>
                <w:sz w:val="18"/>
                <w:szCs w:val="20"/>
              </w:rPr>
              <w:t>同時</w:t>
            </w:r>
            <w:r w:rsidR="00897C82" w:rsidRPr="00C03690">
              <w:rPr>
                <w:rFonts w:ascii="標楷體" w:eastAsia="標楷體" w:hAnsi="標楷體" w:hint="eastAsia"/>
                <w:b/>
                <w:color w:val="C00000"/>
                <w:spacing w:val="6"/>
                <w:kern w:val="24"/>
                <w:sz w:val="18"/>
                <w:szCs w:val="20"/>
                <w:lang w:eastAsia="zh-HK"/>
              </w:rPr>
              <w:t>需</w:t>
            </w:r>
            <w:r w:rsidR="00897C82" w:rsidRPr="00C03690">
              <w:rPr>
                <w:rFonts w:ascii="標楷體" w:eastAsia="標楷體" w:hAnsi="標楷體" w:hint="eastAsia"/>
                <w:b/>
                <w:color w:val="C00000"/>
                <w:spacing w:val="6"/>
                <w:kern w:val="24"/>
                <w:sz w:val="18"/>
                <w:szCs w:val="20"/>
              </w:rPr>
              <w:t>中、英文報告</w:t>
            </w:r>
            <w:r w:rsidR="00254549" w:rsidRPr="00C03690">
              <w:rPr>
                <w:rFonts w:ascii="標楷體" w:eastAsia="標楷體" w:hAnsi="標楷體" w:hint="eastAsia"/>
                <w:b/>
                <w:color w:val="C00000"/>
                <w:spacing w:val="6"/>
                <w:kern w:val="24"/>
                <w:sz w:val="18"/>
                <w:szCs w:val="20"/>
                <w:lang w:eastAsia="zh-HK"/>
              </w:rPr>
              <w:t>，請勾選下欄申請加發文件</w:t>
            </w:r>
          </w:p>
        </w:tc>
      </w:tr>
      <w:tr w:rsidR="002930D1" w:rsidRPr="00F90DCB" w14:paraId="7F2A8097" w14:textId="77777777" w:rsidTr="0053429C">
        <w:trPr>
          <w:trHeight w:val="20"/>
        </w:trPr>
        <w:tc>
          <w:tcPr>
            <w:tcW w:w="141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36" w:space="0" w:color="000000" w:themeColor="text1"/>
              <w:right w:val="single" w:sz="4" w:space="0" w:color="000000" w:themeColor="text1"/>
            </w:tcBorders>
            <w:vAlign w:val="center"/>
          </w:tcPr>
          <w:p w14:paraId="5FADAFA4" w14:textId="77777777" w:rsidR="002930D1" w:rsidRPr="00D92D43" w:rsidRDefault="002930D1" w:rsidP="00C931D5">
            <w:pPr>
              <w:spacing w:beforeLines="50" w:before="180" w:line="320" w:lineRule="exact"/>
              <w:ind w:rightChars="50" w:right="120"/>
              <w:jc w:val="both"/>
              <w:rPr>
                <w:b/>
                <w:sz w:val="28"/>
              </w:rPr>
            </w:pPr>
            <w:r w:rsidRPr="004C11BF">
              <w:rPr>
                <w:rFonts w:hint="eastAsia"/>
                <w:b/>
                <w:sz w:val="48"/>
                <w:szCs w:val="64"/>
              </w:rPr>
              <w:t>2</w:t>
            </w:r>
            <w:r w:rsidRPr="004C11BF">
              <w:rPr>
                <w:rFonts w:ascii="標楷體" w:eastAsia="標楷體" w:hAnsi="標楷體" w:hint="eastAsia"/>
                <w:sz w:val="28"/>
              </w:rPr>
              <w:t>報告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書</w:t>
            </w:r>
          </w:p>
          <w:p w14:paraId="25381014" w14:textId="77777777" w:rsidR="00130259" w:rsidRDefault="008B6425" w:rsidP="00130259">
            <w:pPr>
              <w:widowControl/>
              <w:spacing w:beforeLines="50" w:before="180" w:line="280" w:lineRule="exact"/>
              <w:ind w:leftChars="20" w:left="48"/>
              <w:rPr>
                <w:rFonts w:ascii="Times New Roman" w:eastAsia="標楷體" w:hAnsi="Times New Roman"/>
                <w:color w:val="C00000"/>
                <w:kern w:val="24"/>
                <w:sz w:val="18"/>
                <w:szCs w:val="16"/>
              </w:rPr>
            </w:pPr>
            <w:proofErr w:type="gramStart"/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</w:rPr>
              <w:t>本</w:t>
            </w:r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  <w:u w:val="single"/>
              </w:rPr>
              <w:t>粗框</w:t>
            </w:r>
            <w:proofErr w:type="gramEnd"/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</w:rPr>
              <w:t>內</w:t>
            </w:r>
            <w:r w:rsidR="002930D1"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  <w:lang w:eastAsia="zh-HK"/>
              </w:rPr>
              <w:t>資料</w:t>
            </w:r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</w:rPr>
              <w:t>會</w:t>
            </w:r>
          </w:p>
          <w:p w14:paraId="72CD9F83" w14:textId="77777777" w:rsidR="002930D1" w:rsidRPr="00130259" w:rsidRDefault="002930D1" w:rsidP="00130259">
            <w:pPr>
              <w:widowControl/>
              <w:spacing w:line="300" w:lineRule="exact"/>
              <w:ind w:leftChars="20" w:left="48"/>
              <w:rPr>
                <w:rFonts w:ascii="Times New Roman" w:eastAsia="標楷體" w:hAnsi="Times New Roman"/>
                <w:color w:val="C00000"/>
                <w:kern w:val="24"/>
                <w:sz w:val="18"/>
                <w:szCs w:val="16"/>
                <w:lang w:eastAsia="zh-HK"/>
              </w:rPr>
            </w:pPr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</w:rPr>
              <w:t>呈現於</w:t>
            </w:r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  <w:lang w:eastAsia="zh-HK"/>
              </w:rPr>
              <w:t>報告</w:t>
            </w:r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</w:rPr>
              <w:t>書</w:t>
            </w:r>
            <w:r w:rsidRPr="00130259">
              <w:rPr>
                <w:rFonts w:ascii="Times New Roman" w:eastAsia="標楷體" w:hAnsi="Times New Roman" w:hint="eastAsia"/>
                <w:color w:val="C00000"/>
                <w:kern w:val="24"/>
                <w:sz w:val="18"/>
                <w:szCs w:val="16"/>
                <w:lang w:eastAsia="zh-HK"/>
              </w:rPr>
              <w:t>上</w:t>
            </w:r>
          </w:p>
          <w:p w14:paraId="556D5308" w14:textId="77777777" w:rsidR="00621EDF" w:rsidRDefault="00621EDF" w:rsidP="00130259">
            <w:pPr>
              <w:widowControl/>
              <w:spacing w:line="24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color w:val="C00000"/>
                <w:kern w:val="24"/>
                <w:sz w:val="14"/>
                <w:szCs w:val="16"/>
              </w:rPr>
            </w:pPr>
          </w:p>
          <w:p w14:paraId="5E175037" w14:textId="77777777" w:rsidR="002930D1" w:rsidRPr="00621EDF" w:rsidRDefault="002930D1" w:rsidP="00D40314">
            <w:pPr>
              <w:widowControl/>
              <w:spacing w:line="20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  <w:color w:val="C00000"/>
                <w:kern w:val="0"/>
                <w:sz w:val="22"/>
                <w:szCs w:val="24"/>
              </w:rPr>
            </w:pPr>
            <w:r w:rsidRPr="00621EDF">
              <w:rPr>
                <w:rFonts w:ascii="Times New Roman" w:eastAsia="標楷體" w:hAnsi="Times New Roman"/>
                <w:color w:val="C00000"/>
                <w:kern w:val="24"/>
                <w:sz w:val="14"/>
                <w:szCs w:val="16"/>
              </w:rPr>
              <w:t>報告</w:t>
            </w:r>
            <w:r w:rsidR="00D40314" w:rsidRPr="00621EDF">
              <w:rPr>
                <w:rFonts w:ascii="Times New Roman" w:eastAsia="標楷體" w:hAnsi="Times New Roman" w:hint="eastAsia"/>
                <w:color w:val="C00000"/>
                <w:kern w:val="24"/>
                <w:sz w:val="14"/>
                <w:szCs w:val="16"/>
              </w:rPr>
              <w:t>電子檔</w:t>
            </w:r>
            <w:r w:rsidRPr="00621EDF">
              <w:rPr>
                <w:rFonts w:ascii="Times New Roman" w:eastAsia="標楷體" w:hAnsi="Times New Roman"/>
                <w:color w:val="C00000"/>
                <w:kern w:val="24"/>
                <w:sz w:val="14"/>
                <w:szCs w:val="16"/>
              </w:rPr>
              <w:t>供消費者</w:t>
            </w:r>
            <w:r w:rsidRPr="00621EDF">
              <w:rPr>
                <w:rFonts w:ascii="Times New Roman" w:eastAsia="標楷體" w:hAnsi="Times New Roman" w:hint="eastAsia"/>
                <w:color w:val="C00000"/>
                <w:kern w:val="24"/>
                <w:sz w:val="14"/>
                <w:szCs w:val="16"/>
              </w:rPr>
              <w:t>於本公司</w:t>
            </w:r>
            <w:proofErr w:type="gramStart"/>
            <w:r w:rsidRPr="00621EDF">
              <w:rPr>
                <w:rFonts w:ascii="Times New Roman" w:eastAsia="標楷體" w:hAnsi="Times New Roman" w:hint="eastAsia"/>
                <w:color w:val="C00000"/>
                <w:kern w:val="24"/>
                <w:sz w:val="14"/>
                <w:szCs w:val="16"/>
              </w:rPr>
              <w:t>官網</w:t>
            </w:r>
            <w:r w:rsidRPr="00621EDF">
              <w:rPr>
                <w:rFonts w:ascii="Times New Roman" w:eastAsia="標楷體" w:hAnsi="Times New Roman" w:hint="eastAsia"/>
                <w:color w:val="C00000"/>
                <w:kern w:val="24"/>
                <w:sz w:val="14"/>
                <w:szCs w:val="16"/>
                <w:lang w:eastAsia="zh-HK"/>
              </w:rPr>
              <w:t>線上</w:t>
            </w:r>
            <w:proofErr w:type="gramEnd"/>
            <w:r w:rsidRPr="00621EDF">
              <w:rPr>
                <w:rFonts w:ascii="Times New Roman" w:eastAsia="標楷體" w:hAnsi="Times New Roman"/>
                <w:color w:val="C00000"/>
                <w:kern w:val="24"/>
                <w:sz w:val="14"/>
                <w:szCs w:val="16"/>
                <w:lang w:eastAsia="zh-HK"/>
              </w:rPr>
              <w:t>驗</w:t>
            </w:r>
            <w:r w:rsidRPr="00621EDF">
              <w:rPr>
                <w:rFonts w:ascii="Times New Roman" w:eastAsia="標楷體" w:hAnsi="Times New Roman"/>
                <w:color w:val="C00000"/>
                <w:kern w:val="24"/>
                <w:sz w:val="14"/>
                <w:szCs w:val="16"/>
              </w:rPr>
              <w:t>證</w:t>
            </w:r>
            <w:r w:rsidR="00D40314" w:rsidRPr="00621EDF">
              <w:rPr>
                <w:rFonts w:ascii="Times New Roman" w:eastAsia="標楷體" w:hAnsi="Times New Roman" w:hint="eastAsia"/>
                <w:color w:val="C00000"/>
                <w:kern w:val="24"/>
                <w:sz w:val="14"/>
                <w:szCs w:val="16"/>
              </w:rPr>
              <w:t>真實性</w:t>
            </w:r>
            <w:r w:rsidRPr="00621EDF">
              <w:rPr>
                <w:rFonts w:ascii="Times New Roman" w:eastAsia="標楷體" w:hAnsi="Times New Roman"/>
                <w:color w:val="C00000"/>
                <w:kern w:val="24"/>
                <w:sz w:val="14"/>
                <w:szCs w:val="16"/>
              </w:rPr>
              <w:t>?</w:t>
            </w:r>
            <w:r w:rsidRPr="00621EDF">
              <w:rPr>
                <w:rFonts w:ascii="Times New Roman" w:eastAsia="標楷體" w:hAnsi="Times New Roman"/>
                <w:b/>
                <w:color w:val="C00000"/>
                <w:kern w:val="24"/>
                <w:sz w:val="14"/>
                <w:szCs w:val="16"/>
              </w:rPr>
              <w:t xml:space="preserve"> </w:t>
            </w:r>
          </w:p>
          <w:p w14:paraId="3F6D46EA" w14:textId="77777777" w:rsidR="002930D1" w:rsidRPr="00384E76" w:rsidRDefault="002930D1" w:rsidP="00D40314">
            <w:pPr>
              <w:widowControl/>
              <w:spacing w:line="280" w:lineRule="exact"/>
              <w:ind w:leftChars="50" w:left="12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384E76">
              <w:rPr>
                <w:rFonts w:ascii="Times New Roman" w:eastAsia="標楷體" w:hAnsi="Times New Roman"/>
                <w:bCs/>
                <w:color w:val="000000"/>
                <w:kern w:val="24"/>
                <w:sz w:val="16"/>
                <w:szCs w:val="16"/>
                <w:u w:val="single"/>
              </w:rPr>
              <w:t>同意請簽名</w:t>
            </w:r>
            <w:r w:rsidRPr="00384E76">
              <w:rPr>
                <w:rFonts w:ascii="Times New Roman" w:eastAsia="標楷體" w:hAnsi="Times New Roman"/>
                <w:bCs/>
                <w:color w:val="000000"/>
                <w:kern w:val="24"/>
                <w:sz w:val="16"/>
                <w:szCs w:val="16"/>
              </w:rPr>
              <w:t>：</w:t>
            </w:r>
          </w:p>
          <w:p w14:paraId="5E465F4A" w14:textId="77777777" w:rsidR="002930D1" w:rsidRPr="002D49A0" w:rsidRDefault="002930D1" w:rsidP="00D40314">
            <w:pPr>
              <w:spacing w:line="480" w:lineRule="exact"/>
              <w:ind w:leftChars="50" w:left="120"/>
              <w:jc w:val="both"/>
              <w:rPr>
                <w:rFonts w:ascii="標楷體" w:eastAsia="標楷體" w:hAnsi="標楷體"/>
                <w:u w:val="single"/>
              </w:rPr>
            </w:pPr>
            <w:r w:rsidRPr="00DB554A">
              <w:rPr>
                <w:rFonts w:ascii="標楷體" w:eastAsia="標楷體" w:hAnsi="標楷體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B554A">
              <w:rPr>
                <w:rFonts w:ascii="標楷體" w:eastAsia="標楷體" w:hAnsi="標楷體"/>
                <w:u w:val="single"/>
              </w:rPr>
              <w:instrText xml:space="preserve"> FORMTEXT </w:instrText>
            </w:r>
            <w:r w:rsidRPr="00DB554A">
              <w:rPr>
                <w:rFonts w:ascii="標楷體" w:eastAsia="標楷體" w:hAnsi="標楷體"/>
                <w:u w:val="single"/>
              </w:rPr>
            </w:r>
            <w:r w:rsidRPr="00DB554A">
              <w:rPr>
                <w:rFonts w:ascii="標楷體" w:eastAsia="標楷體" w:hAnsi="標楷體"/>
                <w:u w:val="single"/>
              </w:rPr>
              <w:fldChar w:fldCharType="separate"/>
            </w:r>
            <w:r w:rsidRPr="00DB554A">
              <w:rPr>
                <w:rFonts w:ascii="標楷體" w:eastAsia="標楷體" w:hAnsi="標楷體"/>
                <w:u w:val="single"/>
              </w:rPr>
              <w:t> </w:t>
            </w:r>
            <w:r w:rsidRPr="00DB554A">
              <w:rPr>
                <w:rFonts w:ascii="標楷體" w:eastAsia="標楷體" w:hAnsi="標楷體"/>
                <w:u w:val="single"/>
              </w:rPr>
              <w:t> </w:t>
            </w:r>
            <w:r w:rsidRPr="00DB554A">
              <w:rPr>
                <w:rFonts w:ascii="標楷體" w:eastAsia="標楷體" w:hAnsi="標楷體"/>
                <w:u w:val="single"/>
              </w:rPr>
              <w:t> </w:t>
            </w:r>
            <w:r w:rsidRPr="00DB554A">
              <w:rPr>
                <w:rFonts w:ascii="標楷體" w:eastAsia="標楷體" w:hAnsi="標楷體"/>
                <w:u w:val="single"/>
              </w:rPr>
              <w:t> </w:t>
            </w:r>
            <w:r w:rsidRPr="00DB554A">
              <w:rPr>
                <w:rFonts w:ascii="標楷體" w:eastAsia="標楷體" w:hAnsi="標楷體"/>
                <w:u w:val="single"/>
              </w:rPr>
              <w:t> </w:t>
            </w:r>
            <w:r w:rsidRPr="00DB554A">
              <w:rPr>
                <w:rFonts w:ascii="標楷體" w:eastAsia="標楷體" w:hAnsi="標楷體"/>
                <w:u w:val="single"/>
              </w:rPr>
              <w:fldChar w:fldCharType="end"/>
            </w:r>
          </w:p>
        </w:tc>
        <w:tc>
          <w:tcPr>
            <w:tcW w:w="6237" w:type="dxa"/>
            <w:gridSpan w:val="10"/>
            <w:tcBorders>
              <w:top w:val="single" w:sz="24" w:space="0" w:color="auto"/>
              <w:left w:val="single" w:sz="4" w:space="0" w:color="000000" w:themeColor="text1"/>
              <w:bottom w:val="dashed" w:sz="2" w:space="0" w:color="auto"/>
              <w:right w:val="single" w:sz="24" w:space="0" w:color="auto"/>
            </w:tcBorders>
            <w:vAlign w:val="center"/>
          </w:tcPr>
          <w:p w14:paraId="4CC28362" w14:textId="27EF488C" w:rsidR="002930D1" w:rsidRPr="00991E45" w:rsidRDefault="002930D1" w:rsidP="00994935">
            <w:pPr>
              <w:spacing w:line="280" w:lineRule="exact"/>
              <w:ind w:leftChars="50" w:left="120"/>
              <w:jc w:val="both"/>
              <w:rPr>
                <w:sz w:val="16"/>
                <w:szCs w:val="18"/>
              </w:rPr>
            </w:pPr>
            <w:r w:rsidRPr="00F31A7B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  <w:lang w:eastAsia="zh-HK"/>
              </w:rPr>
              <w:t>報告抬頭</w:t>
            </w:r>
            <w:r w:rsidRPr="008B6425">
              <w:rPr>
                <w:rFonts w:ascii="Times New Roman" w:eastAsia="標楷體" w:hAnsi="Times New Roman"/>
                <w:color w:val="000000"/>
                <w:kern w:val="24"/>
                <w:sz w:val="14"/>
                <w:szCs w:val="18"/>
              </w:rPr>
              <w:t>(</w:t>
            </w:r>
            <w:r w:rsidRPr="008B6425">
              <w:rPr>
                <w:rFonts w:ascii="Times New Roman" w:eastAsia="標楷體" w:hAnsi="Times New Roman"/>
                <w:bCs/>
                <w:color w:val="C00000"/>
                <w:kern w:val="24"/>
                <w:sz w:val="14"/>
                <w:szCs w:val="18"/>
              </w:rPr>
              <w:t>必填</w:t>
            </w:r>
            <w:r w:rsidRPr="008B6425">
              <w:rPr>
                <w:rFonts w:ascii="Times New Roman" w:eastAsia="標楷體" w:hAnsi="Times New Roman"/>
                <w:color w:val="000000"/>
                <w:kern w:val="24"/>
                <w:sz w:val="14"/>
                <w:szCs w:val="18"/>
              </w:rPr>
              <w:t>)</w:t>
            </w:r>
            <w:r w:rsidRPr="008B6425">
              <w:rPr>
                <w:rFonts w:ascii="Times New Roman" w:eastAsia="標楷體" w:hAnsi="Times New Roman"/>
                <w:color w:val="000000"/>
                <w:kern w:val="24"/>
                <w:sz w:val="12"/>
                <w:szCs w:val="18"/>
              </w:rPr>
              <w:t xml:space="preserve"> 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18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="00994935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994935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994935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994935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994935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3716D9" w14:textId="77777777" w:rsidR="002930D1" w:rsidRPr="00070E77" w:rsidRDefault="002930D1" w:rsidP="00F90DCB">
            <w:pPr>
              <w:spacing w:line="200" w:lineRule="exact"/>
              <w:ind w:leftChars="50" w:left="12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b/>
                <w:spacing w:val="20"/>
                <w:sz w:val="22"/>
                <w:szCs w:val="16"/>
                <w:lang w:eastAsia="zh-HK"/>
              </w:rPr>
              <w:t>申請</w:t>
            </w:r>
            <w:r w:rsidRPr="00991E45">
              <w:rPr>
                <w:rFonts w:ascii="Times New Roman" w:eastAsia="標楷體" w:hAnsi="Times New Roman"/>
                <w:b/>
                <w:spacing w:val="20"/>
                <w:sz w:val="22"/>
                <w:szCs w:val="16"/>
              </w:rPr>
              <w:t>加發文件</w:t>
            </w:r>
            <w:r w:rsidRPr="00070E77">
              <w:rPr>
                <w:rFonts w:ascii="Times New Roman" w:eastAsia="標楷體" w:hAnsi="Times New Roman" w:hint="eastAsia"/>
                <w:color w:val="C00000"/>
                <w:sz w:val="16"/>
                <w:szCs w:val="16"/>
                <w:lang w:eastAsia="zh-HK"/>
              </w:rPr>
              <w:t>每份</w:t>
            </w:r>
            <w:r w:rsidRPr="00070E77">
              <w:rPr>
                <w:rFonts w:ascii="Times New Roman" w:eastAsia="標楷體" w:hAnsi="Times New Roman"/>
                <w:color w:val="C00000"/>
                <w:sz w:val="16"/>
                <w:szCs w:val="16"/>
              </w:rPr>
              <w:t>300</w:t>
            </w:r>
            <w:r w:rsidRPr="00070E77">
              <w:rPr>
                <w:rFonts w:ascii="Times New Roman" w:eastAsia="標楷體" w:hAnsi="Times New Roman"/>
                <w:color w:val="C00000"/>
                <w:sz w:val="16"/>
                <w:szCs w:val="16"/>
                <w:lang w:eastAsia="zh-HK"/>
              </w:rPr>
              <w:t>元</w:t>
            </w:r>
          </w:p>
          <w:p w14:paraId="25747147" w14:textId="77777777" w:rsidR="002930D1" w:rsidRPr="002B5B2E" w:rsidRDefault="002930D1" w:rsidP="0060490B">
            <w:pPr>
              <w:spacing w:line="240" w:lineRule="exact"/>
              <w:ind w:leftChars="50" w:left="12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B5B2E">
              <w:rPr>
                <w:rFonts w:ascii="Times New Roman" w:eastAsia="標楷體" w:hAnsi="Times New Roman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  <w:fldChar w:fldCharType="separate"/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fldChar w:fldCharType="end"/>
            </w:r>
            <w:r w:rsidRPr="002B5B2E">
              <w:rPr>
                <w:rFonts w:ascii="Times New Roman" w:eastAsia="標楷體" w:hAnsi="Times New Roman"/>
                <w:sz w:val="16"/>
                <w:szCs w:val="16"/>
                <w:lang w:eastAsia="zh-HK"/>
              </w:rPr>
              <w:t>檢驗</w:t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t>報告</w:t>
            </w:r>
            <w:r w:rsidRPr="002B5B2E">
              <w:rPr>
                <w:rFonts w:ascii="Times New Roman" w:eastAsia="標楷體" w:hAnsi="Times New Roman" w:hint="eastAsia"/>
                <w:sz w:val="16"/>
                <w:szCs w:val="16"/>
              </w:rPr>
              <w:t>:</w:t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t>中文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end"/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t>份，英文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end"/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t>份</w:t>
            </w:r>
          </w:p>
        </w:tc>
      </w:tr>
      <w:tr w:rsidR="002930D1" w:rsidRPr="00885C7A" w14:paraId="4C27FF42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36" w:space="0" w:color="000000" w:themeColor="text1"/>
              <w:left w:val="single" w:sz="24" w:space="0" w:color="auto"/>
              <w:bottom w:val="single" w:sz="36" w:space="0" w:color="000000" w:themeColor="text1"/>
              <w:right w:val="single" w:sz="4" w:space="0" w:color="000000" w:themeColor="text1"/>
            </w:tcBorders>
          </w:tcPr>
          <w:p w14:paraId="1C940BDB" w14:textId="77777777" w:rsidR="002930D1" w:rsidRPr="002D49A0" w:rsidRDefault="002930D1" w:rsidP="0090131F">
            <w:pPr>
              <w:ind w:left="12"/>
              <w:jc w:val="center"/>
              <w:rPr>
                <w:b/>
                <w:sz w:val="72"/>
              </w:rPr>
            </w:pPr>
          </w:p>
        </w:tc>
        <w:tc>
          <w:tcPr>
            <w:tcW w:w="6237" w:type="dxa"/>
            <w:gridSpan w:val="10"/>
            <w:tcBorders>
              <w:top w:val="dashed" w:sz="2" w:space="0" w:color="auto"/>
              <w:left w:val="single" w:sz="4" w:space="0" w:color="000000" w:themeColor="text1"/>
              <w:bottom w:val="dashed" w:sz="2" w:space="0" w:color="auto"/>
              <w:right w:val="single" w:sz="24" w:space="0" w:color="auto"/>
            </w:tcBorders>
            <w:vAlign w:val="center"/>
          </w:tcPr>
          <w:p w14:paraId="769792B8" w14:textId="77777777" w:rsidR="002930D1" w:rsidRPr="00991E45" w:rsidRDefault="002930D1" w:rsidP="00F90DCB">
            <w:pPr>
              <w:spacing w:line="280" w:lineRule="exact"/>
              <w:ind w:leftChars="50" w:left="120"/>
              <w:jc w:val="both"/>
            </w:pP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地</w:t>
            </w: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    </w:t>
            </w: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址</w:t>
            </w:r>
            <w:r w:rsidRPr="00991E45">
              <w:rPr>
                <w:rFonts w:ascii="Times New Roman" w:eastAsia="標楷體" w:hAnsi="Times New Roman"/>
                <w:color w:val="000000"/>
                <w:kern w:val="24"/>
                <w:sz w:val="14"/>
                <w:szCs w:val="18"/>
              </w:rPr>
              <w:t>(</w:t>
            </w:r>
            <w:proofErr w:type="gramStart"/>
            <w:r w:rsidRPr="008B6425">
              <w:rPr>
                <w:rFonts w:ascii="Times New Roman" w:eastAsia="標楷體" w:hAnsi="Times New Roman"/>
                <w:bCs/>
                <w:color w:val="C00000"/>
                <w:kern w:val="24"/>
                <w:sz w:val="14"/>
                <w:szCs w:val="18"/>
              </w:rPr>
              <w:t>必填</w:t>
            </w:r>
            <w:proofErr w:type="gramEnd"/>
            <w:r w:rsidRPr="00991E45">
              <w:rPr>
                <w:rFonts w:ascii="Times New Roman" w:eastAsia="標楷體" w:hAnsi="Times New Roman"/>
                <w:color w:val="000000"/>
                <w:kern w:val="24"/>
                <w:sz w:val="14"/>
                <w:szCs w:val="18"/>
              </w:rPr>
              <w:t>)</w:t>
            </w:r>
            <w:r w:rsidRPr="00991E45">
              <w:rPr>
                <w:rFonts w:ascii="Times New Roman" w:eastAsia="標楷體" w:hAnsi="Times New Roman"/>
                <w:color w:val="000000"/>
                <w:kern w:val="24"/>
                <w:sz w:val="12"/>
                <w:szCs w:val="18"/>
              </w:rPr>
              <w:t xml:space="preserve"> 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18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FE48598" w14:textId="77777777" w:rsidR="002930D1" w:rsidRPr="002B5B2E" w:rsidRDefault="002930D1" w:rsidP="00BB0449">
            <w:pPr>
              <w:spacing w:after="23" w:line="180" w:lineRule="exact"/>
              <w:ind w:leftChars="50" w:left="12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B5B2E">
              <w:rPr>
                <w:rFonts w:ascii="Times New Roman" w:eastAsia="標楷體" w:hAnsi="Times New Roman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  <w:fldChar w:fldCharType="separate"/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fldChar w:fldCharType="end"/>
            </w:r>
            <w:r w:rsidRPr="002B5B2E">
              <w:rPr>
                <w:rFonts w:ascii="Times New Roman" w:eastAsia="標楷體" w:hAnsi="Times New Roman" w:hint="eastAsia"/>
                <w:sz w:val="16"/>
                <w:szCs w:val="16"/>
                <w:lang w:eastAsia="zh-HK"/>
              </w:rPr>
              <w:t>安心茶</w:t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t>證書</w:t>
            </w:r>
            <w:r w:rsidRPr="002B5B2E">
              <w:rPr>
                <w:rFonts w:ascii="Times New Roman" w:eastAsia="標楷體" w:hAnsi="Times New Roman" w:hint="eastAsia"/>
                <w:sz w:val="16"/>
                <w:szCs w:val="16"/>
              </w:rPr>
              <w:t>:</w:t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t> </w:t>
            </w:r>
            <w:r w:rsidRPr="0093317B">
              <w:rPr>
                <w:rFonts w:ascii="Times New Roman" w:eastAsia="標楷體" w:hAnsi="Times New Roman"/>
                <w:sz w:val="20"/>
                <w:szCs w:val="16"/>
              </w:rPr>
              <w:fldChar w:fldCharType="end"/>
            </w:r>
            <w:r w:rsidRPr="002B5B2E">
              <w:rPr>
                <w:rFonts w:ascii="Times New Roman" w:eastAsia="標楷體" w:hAnsi="Times New Roman"/>
                <w:sz w:val="16"/>
                <w:szCs w:val="16"/>
              </w:rPr>
              <w:t>份</w:t>
            </w:r>
          </w:p>
          <w:p w14:paraId="6CE5EFA8" w14:textId="77777777" w:rsidR="002930D1" w:rsidRPr="00885C7A" w:rsidRDefault="00F04323" w:rsidP="00F04323">
            <w:pPr>
              <w:spacing w:line="160" w:lineRule="exact"/>
              <w:ind w:leftChars="50" w:left="120"/>
              <w:jc w:val="both"/>
              <w:rPr>
                <w:spacing w:val="-4"/>
              </w:rPr>
            </w:pPr>
            <w:r w:rsidRPr="00885C7A">
              <w:rPr>
                <w:rFonts w:ascii="Times New Roman" w:eastAsia="標楷體" w:hAnsi="Times New Roman" w:hint="eastAsia"/>
                <w:spacing w:val="-4"/>
                <w:sz w:val="14"/>
                <w:szCs w:val="16"/>
              </w:rPr>
              <w:t>對應</w:t>
            </w:r>
            <w:r w:rsidR="002930D1" w:rsidRPr="00885C7A">
              <w:rPr>
                <w:rFonts w:ascii="Times New Roman" w:eastAsia="標楷體" w:hAnsi="Times New Roman" w:hint="eastAsia"/>
                <w:spacing w:val="-4"/>
                <w:sz w:val="14"/>
                <w:szCs w:val="16"/>
                <w:lang w:eastAsia="zh-HK"/>
              </w:rPr>
              <w:t>報告</w:t>
            </w:r>
            <w:r w:rsidRPr="00885C7A">
              <w:rPr>
                <w:rFonts w:ascii="Times New Roman" w:eastAsia="標楷體" w:hAnsi="Times New Roman" w:hint="eastAsia"/>
                <w:spacing w:val="-4"/>
                <w:sz w:val="14"/>
                <w:szCs w:val="16"/>
              </w:rPr>
              <w:t>電子檔</w:t>
            </w:r>
            <w:r w:rsidR="002930D1" w:rsidRPr="00885C7A">
              <w:rPr>
                <w:rFonts w:ascii="Times New Roman" w:eastAsia="標楷體" w:hAnsi="Times New Roman" w:hint="eastAsia"/>
                <w:spacing w:val="-4"/>
                <w:sz w:val="14"/>
                <w:szCs w:val="16"/>
                <w:lang w:eastAsia="zh-HK"/>
              </w:rPr>
              <w:t>將置於</w:t>
            </w:r>
            <w:proofErr w:type="gramStart"/>
            <w:r w:rsidR="002930D1" w:rsidRPr="00885C7A">
              <w:rPr>
                <w:rFonts w:ascii="Times New Roman" w:eastAsia="標楷體" w:hAnsi="Times New Roman" w:hint="eastAsia"/>
                <w:spacing w:val="-4"/>
                <w:sz w:val="14"/>
                <w:szCs w:val="16"/>
                <w:lang w:eastAsia="zh-HK"/>
              </w:rPr>
              <w:t>本公司官網</w:t>
            </w:r>
            <w:proofErr w:type="gramEnd"/>
            <w:r w:rsidR="002930D1" w:rsidRPr="00885C7A">
              <w:rPr>
                <w:rFonts w:ascii="Times New Roman" w:eastAsia="標楷體" w:hAnsi="Times New Roman" w:hint="eastAsia"/>
                <w:spacing w:val="-4"/>
                <w:sz w:val="14"/>
                <w:szCs w:val="16"/>
              </w:rPr>
              <w:t>，以</w:t>
            </w:r>
            <w:r w:rsidR="002930D1" w:rsidRPr="00885C7A">
              <w:rPr>
                <w:rFonts w:ascii="Times New Roman" w:eastAsia="標楷體" w:hAnsi="Times New Roman" w:hint="eastAsia"/>
                <w:spacing w:val="-4"/>
                <w:sz w:val="14"/>
                <w:szCs w:val="16"/>
                <w:lang w:eastAsia="zh-HK"/>
              </w:rPr>
              <w:t>供驗證</w:t>
            </w:r>
          </w:p>
        </w:tc>
      </w:tr>
      <w:tr w:rsidR="002930D1" w:rsidRPr="002D49A0" w14:paraId="5B02544A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36" w:space="0" w:color="000000" w:themeColor="text1"/>
              <w:left w:val="single" w:sz="24" w:space="0" w:color="auto"/>
              <w:bottom w:val="single" w:sz="36" w:space="0" w:color="000000" w:themeColor="text1"/>
              <w:right w:val="single" w:sz="4" w:space="0" w:color="000000" w:themeColor="text1"/>
            </w:tcBorders>
          </w:tcPr>
          <w:p w14:paraId="3578714D" w14:textId="77777777" w:rsidR="002930D1" w:rsidRPr="002D49A0" w:rsidRDefault="002930D1" w:rsidP="00795CD7">
            <w:pPr>
              <w:ind w:left="12"/>
              <w:jc w:val="center"/>
              <w:rPr>
                <w:b/>
                <w:sz w:val="72"/>
              </w:rPr>
            </w:pPr>
          </w:p>
        </w:tc>
        <w:tc>
          <w:tcPr>
            <w:tcW w:w="4111" w:type="dxa"/>
            <w:gridSpan w:val="4"/>
            <w:tcBorders>
              <w:top w:val="dashed" w:sz="2" w:space="0" w:color="auto"/>
              <w:left w:val="single" w:sz="4" w:space="0" w:color="000000" w:themeColor="text1"/>
              <w:bottom w:val="dashed" w:sz="2" w:space="0" w:color="auto"/>
              <w:right w:val="dashed" w:sz="2" w:space="0" w:color="auto"/>
            </w:tcBorders>
            <w:vAlign w:val="center"/>
          </w:tcPr>
          <w:p w14:paraId="689F6725" w14:textId="77777777" w:rsidR="002930D1" w:rsidRPr="00991E45" w:rsidRDefault="002930D1" w:rsidP="0032714D">
            <w:pPr>
              <w:spacing w:line="260" w:lineRule="exact"/>
              <w:ind w:leftChars="50" w:left="120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>產品名稱</w:t>
            </w:r>
            <w:r w:rsidRPr="00991E45">
              <w:rPr>
                <w:rFonts w:ascii="Times New Roman" w:eastAsia="標楷體" w:hAnsi="Times New Roman"/>
                <w:color w:val="000000"/>
                <w:kern w:val="24"/>
                <w:sz w:val="14"/>
                <w:szCs w:val="20"/>
              </w:rPr>
              <w:t>(</w:t>
            </w:r>
            <w:proofErr w:type="gramStart"/>
            <w:r w:rsidRPr="008B6425">
              <w:rPr>
                <w:rFonts w:ascii="Times New Roman" w:eastAsia="標楷體" w:hAnsi="Times New Roman"/>
                <w:bCs/>
                <w:color w:val="C00000"/>
                <w:kern w:val="24"/>
                <w:sz w:val="14"/>
                <w:szCs w:val="20"/>
              </w:rPr>
              <w:t>必填</w:t>
            </w:r>
            <w:proofErr w:type="gramEnd"/>
            <w:r w:rsidRPr="00991E45">
              <w:rPr>
                <w:rFonts w:ascii="Times New Roman" w:eastAsia="標楷體" w:hAnsi="Times New Roman"/>
                <w:color w:val="000000"/>
                <w:kern w:val="24"/>
                <w:sz w:val="14"/>
                <w:szCs w:val="20"/>
              </w:rPr>
              <w:t>)</w:t>
            </w:r>
            <w:r w:rsidRPr="00991E45">
              <w:rPr>
                <w:rFonts w:ascii="Times New Roman" w:eastAsia="標楷體" w:hAnsi="Times New Roman"/>
                <w:color w:val="000000"/>
                <w:kern w:val="24"/>
                <w:sz w:val="12"/>
                <w:szCs w:val="18"/>
              </w:rPr>
              <w:t xml:space="preserve"> 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  <w:tc>
          <w:tcPr>
            <w:tcW w:w="4961" w:type="dxa"/>
            <w:gridSpan w:val="10"/>
            <w:tcBorders>
              <w:top w:val="dotted" w:sz="4" w:space="0" w:color="auto"/>
              <w:left w:val="dashed" w:sz="2" w:space="0" w:color="auto"/>
              <w:bottom w:val="dashed" w:sz="2" w:space="0" w:color="auto"/>
              <w:right w:val="single" w:sz="24" w:space="0" w:color="auto"/>
            </w:tcBorders>
            <w:vAlign w:val="center"/>
          </w:tcPr>
          <w:p w14:paraId="4644DDEB" w14:textId="77777777" w:rsidR="002930D1" w:rsidRPr="00991E45" w:rsidRDefault="002930D1" w:rsidP="0032714D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>產品產地</w:t>
            </w:r>
            <w:r w:rsidRPr="00F31A7B">
              <w:rPr>
                <w:rFonts w:ascii="Times New Roman" w:eastAsia="標楷體" w:hAnsi="Times New Roman" w:hint="eastAsia"/>
                <w:color w:val="000000"/>
                <w:kern w:val="24"/>
                <w:sz w:val="16"/>
                <w:szCs w:val="18"/>
              </w:rPr>
              <w:t>:</w:t>
            </w:r>
            <w:r w:rsidRPr="00F31A7B">
              <w:rPr>
                <w:rFonts w:ascii="Times New Roman" w:eastAsia="標楷體" w:hAnsi="Times New Roman" w:hint="eastAsia"/>
                <w:color w:val="000000"/>
                <w:kern w:val="24"/>
                <w:sz w:val="16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</w:tr>
      <w:tr w:rsidR="00C742F4" w:rsidRPr="002D49A0" w14:paraId="45A938A2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36" w:space="0" w:color="000000" w:themeColor="text1"/>
              <w:left w:val="single" w:sz="24" w:space="0" w:color="auto"/>
              <w:bottom w:val="single" w:sz="36" w:space="0" w:color="000000" w:themeColor="text1"/>
              <w:right w:val="single" w:sz="4" w:space="0" w:color="000000" w:themeColor="text1"/>
            </w:tcBorders>
          </w:tcPr>
          <w:p w14:paraId="03688583" w14:textId="77777777" w:rsidR="00C742F4" w:rsidRPr="002D49A0" w:rsidRDefault="00C742F4" w:rsidP="00795CD7">
            <w:pPr>
              <w:ind w:left="12"/>
              <w:jc w:val="center"/>
              <w:rPr>
                <w:b/>
                <w:sz w:val="72"/>
              </w:rPr>
            </w:pPr>
          </w:p>
        </w:tc>
        <w:tc>
          <w:tcPr>
            <w:tcW w:w="4111" w:type="dxa"/>
            <w:gridSpan w:val="4"/>
            <w:tcBorders>
              <w:top w:val="dashed" w:sz="2" w:space="0" w:color="auto"/>
              <w:left w:val="single" w:sz="4" w:space="0" w:color="000000" w:themeColor="text1"/>
              <w:bottom w:val="dashed" w:sz="2" w:space="0" w:color="auto"/>
              <w:right w:val="dashed" w:sz="2" w:space="0" w:color="auto"/>
            </w:tcBorders>
            <w:vAlign w:val="center"/>
          </w:tcPr>
          <w:p w14:paraId="5BD691E9" w14:textId="77777777" w:rsidR="00C742F4" w:rsidRPr="00991E45" w:rsidRDefault="00C742F4" w:rsidP="0032714D">
            <w:pPr>
              <w:spacing w:line="260" w:lineRule="exact"/>
              <w:ind w:leftChars="50" w:left="12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>產品</w:t>
            </w:r>
            <w:r w:rsidRPr="00F31A7B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>型</w:t>
            </w: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>號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  <w:tc>
          <w:tcPr>
            <w:tcW w:w="4961" w:type="dxa"/>
            <w:gridSpan w:val="10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4" w:space="0" w:color="auto"/>
            </w:tcBorders>
            <w:vAlign w:val="center"/>
          </w:tcPr>
          <w:p w14:paraId="51A86EA3" w14:textId="77777777" w:rsidR="00C742F4" w:rsidRPr="00BA405E" w:rsidRDefault="005860CA" w:rsidP="0032714D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>溯源資訊</w:t>
            </w:r>
            <w:r w:rsidR="00C742F4" w:rsidRPr="00F31A7B">
              <w:rPr>
                <w:rFonts w:ascii="Times New Roman" w:eastAsia="標楷體" w:hAnsi="Times New Roman" w:hint="eastAsia"/>
                <w:color w:val="000000"/>
                <w:kern w:val="24"/>
                <w:sz w:val="16"/>
                <w:szCs w:val="18"/>
              </w:rPr>
              <w:t>:</w:t>
            </w:r>
            <w:r w:rsidR="00C742F4" w:rsidRPr="00F31A7B">
              <w:rPr>
                <w:rFonts w:ascii="Times New Roman" w:eastAsia="標楷體" w:hAnsi="Times New Roman" w:hint="eastAsia"/>
                <w:color w:val="000000"/>
                <w:kern w:val="24"/>
                <w:sz w:val="16"/>
                <w:szCs w:val="20"/>
              </w:rPr>
              <w:t xml:space="preserve"> </w: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="00C742F4"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="00C742F4"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</w:tr>
      <w:tr w:rsidR="00C742F4" w:rsidRPr="002D49A0" w14:paraId="01D2577D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36" w:space="0" w:color="000000" w:themeColor="text1"/>
              <w:left w:val="single" w:sz="24" w:space="0" w:color="auto"/>
              <w:bottom w:val="single" w:sz="36" w:space="0" w:color="000000" w:themeColor="text1"/>
              <w:right w:val="single" w:sz="4" w:space="0" w:color="000000" w:themeColor="text1"/>
            </w:tcBorders>
          </w:tcPr>
          <w:p w14:paraId="07EE7B64" w14:textId="77777777" w:rsidR="00C742F4" w:rsidRPr="002D49A0" w:rsidRDefault="00C742F4" w:rsidP="00C742F4">
            <w:pPr>
              <w:ind w:left="12"/>
              <w:jc w:val="center"/>
              <w:rPr>
                <w:b/>
                <w:sz w:val="72"/>
              </w:rPr>
            </w:pPr>
          </w:p>
        </w:tc>
        <w:tc>
          <w:tcPr>
            <w:tcW w:w="4111" w:type="dxa"/>
            <w:gridSpan w:val="4"/>
            <w:tcBorders>
              <w:top w:val="dashed" w:sz="2" w:space="0" w:color="auto"/>
              <w:left w:val="single" w:sz="4" w:space="0" w:color="000000" w:themeColor="text1"/>
              <w:bottom w:val="dashed" w:sz="2" w:space="0" w:color="auto"/>
              <w:right w:val="dashed" w:sz="2" w:space="0" w:color="auto"/>
            </w:tcBorders>
            <w:vAlign w:val="center"/>
          </w:tcPr>
          <w:p w14:paraId="63006B51" w14:textId="77777777" w:rsidR="00C742F4" w:rsidRPr="00991E45" w:rsidRDefault="00C742F4" w:rsidP="0032714D">
            <w:pPr>
              <w:spacing w:line="260" w:lineRule="exact"/>
              <w:ind w:leftChars="50" w:left="12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F31A7B">
              <w:rPr>
                <w:rFonts w:ascii="Times New Roman" w:eastAsia="標楷體" w:hAnsi="Times New Roman"/>
                <w:color w:val="000000"/>
                <w:kern w:val="24"/>
                <w:sz w:val="18"/>
                <w:szCs w:val="20"/>
              </w:rPr>
              <w:t>產品批號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  <w:tc>
          <w:tcPr>
            <w:tcW w:w="2480" w:type="dxa"/>
            <w:gridSpan w:val="8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221E0EA" w14:textId="77777777" w:rsidR="00C742F4" w:rsidRPr="005860CA" w:rsidRDefault="00C742F4" w:rsidP="0032714D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pPr>
            <w:r w:rsidRPr="005860CA">
              <w:rPr>
                <w:rFonts w:ascii="Times New Roman" w:eastAsia="標楷體" w:hAnsi="Times New Roman" w:cs="Times New Roman"/>
                <w:color w:val="000000"/>
                <w:spacing w:val="-10"/>
                <w:kern w:val="24"/>
                <w:sz w:val="18"/>
                <w:szCs w:val="18"/>
                <w:lang w:eastAsia="zh-HK"/>
              </w:rPr>
              <w:t>製造日期</w:t>
            </w:r>
            <w:r w:rsidRPr="005860CA">
              <w:rPr>
                <w:rFonts w:ascii="Times New Roman" w:eastAsia="標楷體" w:hAnsi="Times New Roman" w:cs="Times New Roman"/>
                <w:color w:val="000000"/>
                <w:spacing w:val="-10"/>
                <w:kern w:val="24"/>
                <w:sz w:val="18"/>
                <w:szCs w:val="18"/>
              </w:rPr>
              <w:t xml:space="preserve">: 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instrText xml:space="preserve"> FORMTEXT </w:instrTex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separate"/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end"/>
            </w:r>
            <w:r w:rsidR="005860CA" w:rsidRPr="005860CA">
              <w:rPr>
                <w:rFonts w:ascii="Times New Roman" w:eastAsia="標楷體" w:hAnsi="Times New Roman"/>
                <w:spacing w:val="-4"/>
                <w:sz w:val="18"/>
                <w:szCs w:val="18"/>
              </w:rPr>
              <w:t xml:space="preserve"> </w:t>
            </w:r>
            <w:r w:rsidRPr="005860CA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年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instrText xml:space="preserve"> FORMTEXT </w:instrTex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separate"/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end"/>
            </w:r>
            <w:r w:rsidR="005860CA" w:rsidRPr="005860CA">
              <w:rPr>
                <w:rFonts w:ascii="Times New Roman" w:eastAsia="標楷體" w:hAnsi="Times New Roman"/>
                <w:spacing w:val="-4"/>
                <w:sz w:val="18"/>
                <w:szCs w:val="18"/>
              </w:rPr>
              <w:t xml:space="preserve"> </w:t>
            </w:r>
            <w:r w:rsidRPr="005860CA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月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instrText xml:space="preserve"> FORMTEXT </w:instrTex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separate"/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end"/>
            </w:r>
            <w:r w:rsidR="005860CA" w:rsidRPr="005860CA">
              <w:rPr>
                <w:rFonts w:ascii="Times New Roman" w:eastAsia="標楷體" w:hAnsi="Times New Roman"/>
                <w:spacing w:val="-4"/>
                <w:sz w:val="18"/>
                <w:szCs w:val="18"/>
              </w:rPr>
              <w:t xml:space="preserve"> </w:t>
            </w:r>
            <w:r w:rsidRPr="005860CA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日</w:t>
            </w:r>
          </w:p>
        </w:tc>
        <w:tc>
          <w:tcPr>
            <w:tcW w:w="2481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4" w:space="0" w:color="auto"/>
            </w:tcBorders>
            <w:vAlign w:val="center"/>
          </w:tcPr>
          <w:p w14:paraId="08BE265C" w14:textId="77777777" w:rsidR="00C742F4" w:rsidRPr="005860CA" w:rsidRDefault="00C742F4" w:rsidP="0032714D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pPr>
            <w:r w:rsidRPr="005860CA">
              <w:rPr>
                <w:rFonts w:ascii="Times New Roman" w:eastAsia="標楷體" w:hAnsi="Times New Roman" w:cs="Times New Roman"/>
                <w:color w:val="000000"/>
                <w:spacing w:val="-10"/>
                <w:kern w:val="24"/>
                <w:sz w:val="18"/>
                <w:szCs w:val="18"/>
                <w:lang w:eastAsia="zh-HK"/>
              </w:rPr>
              <w:t>有效日期</w:t>
            </w:r>
            <w:r w:rsidRPr="005860CA">
              <w:rPr>
                <w:rFonts w:ascii="Times New Roman" w:eastAsia="標楷體" w:hAnsi="Times New Roman" w:cs="Times New Roman"/>
                <w:color w:val="000000"/>
                <w:spacing w:val="-10"/>
                <w:kern w:val="24"/>
                <w:sz w:val="18"/>
                <w:szCs w:val="18"/>
              </w:rPr>
              <w:t>:</w:t>
            </w:r>
            <w:r w:rsidRPr="005860CA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instrText xml:space="preserve"> FORMTEXT </w:instrTex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separate"/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end"/>
            </w:r>
            <w:r w:rsidR="005860CA" w:rsidRPr="005860CA">
              <w:rPr>
                <w:rFonts w:ascii="Times New Roman" w:eastAsia="標楷體" w:hAnsi="Times New Roman"/>
                <w:spacing w:val="-4"/>
                <w:sz w:val="18"/>
                <w:szCs w:val="18"/>
              </w:rPr>
              <w:t xml:space="preserve"> </w:t>
            </w:r>
            <w:r w:rsidRPr="005860CA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年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instrText xml:space="preserve"> FORMTEXT </w:instrTex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separate"/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end"/>
            </w:r>
            <w:r w:rsidR="005860CA" w:rsidRPr="005860CA">
              <w:rPr>
                <w:rFonts w:ascii="Times New Roman" w:eastAsia="標楷體" w:hAnsi="Times New Roman"/>
                <w:spacing w:val="-4"/>
                <w:sz w:val="18"/>
                <w:szCs w:val="18"/>
              </w:rPr>
              <w:t xml:space="preserve"> </w:t>
            </w:r>
            <w:r w:rsidRPr="005860CA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月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instrText xml:space="preserve"> FORMTEXT </w:instrTex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separate"/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t> </w:t>
            </w:r>
            <w:r w:rsidRPr="005860CA">
              <w:rPr>
                <w:rFonts w:ascii="Times New Roman" w:eastAsia="標楷體" w:hAnsi="Times New Roman"/>
                <w:spacing w:val="-4"/>
                <w:sz w:val="20"/>
                <w:szCs w:val="18"/>
              </w:rPr>
              <w:fldChar w:fldCharType="end"/>
            </w:r>
            <w:r w:rsidR="005860CA" w:rsidRPr="005860CA">
              <w:rPr>
                <w:rFonts w:ascii="Times New Roman" w:eastAsia="標楷體" w:hAnsi="Times New Roman"/>
                <w:spacing w:val="-4"/>
                <w:sz w:val="18"/>
                <w:szCs w:val="18"/>
              </w:rPr>
              <w:t xml:space="preserve"> </w:t>
            </w:r>
            <w:r w:rsidRPr="005860CA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日</w:t>
            </w:r>
          </w:p>
        </w:tc>
      </w:tr>
      <w:tr w:rsidR="00C742F4" w:rsidRPr="002D49A0" w14:paraId="75E5CCC2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36" w:space="0" w:color="000000" w:themeColor="text1"/>
              <w:left w:val="single" w:sz="24" w:space="0" w:color="auto"/>
              <w:bottom w:val="single" w:sz="36" w:space="0" w:color="000000" w:themeColor="text1"/>
              <w:right w:val="single" w:sz="4" w:space="0" w:color="000000" w:themeColor="text1"/>
            </w:tcBorders>
            <w:vAlign w:val="center"/>
          </w:tcPr>
          <w:p w14:paraId="7D73157F" w14:textId="77777777" w:rsidR="00C742F4" w:rsidRPr="002D49A0" w:rsidRDefault="00C742F4" w:rsidP="00C742F4">
            <w:pPr>
              <w:ind w:left="12"/>
              <w:jc w:val="both"/>
              <w:rPr>
                <w:b/>
                <w:sz w:val="72"/>
              </w:rPr>
            </w:pPr>
          </w:p>
        </w:tc>
        <w:tc>
          <w:tcPr>
            <w:tcW w:w="4111" w:type="dxa"/>
            <w:gridSpan w:val="4"/>
            <w:tcBorders>
              <w:top w:val="dashed" w:sz="2" w:space="0" w:color="auto"/>
              <w:left w:val="single" w:sz="4" w:space="0" w:color="000000" w:themeColor="text1"/>
              <w:bottom w:val="dashed" w:sz="2" w:space="0" w:color="auto"/>
              <w:right w:val="dashed" w:sz="2" w:space="0" w:color="auto"/>
            </w:tcBorders>
            <w:vAlign w:val="center"/>
          </w:tcPr>
          <w:p w14:paraId="430CA718" w14:textId="77777777" w:rsidR="00C742F4" w:rsidRPr="00991E45" w:rsidRDefault="00C742F4" w:rsidP="0032714D">
            <w:pPr>
              <w:spacing w:line="260" w:lineRule="exact"/>
              <w:ind w:leftChars="50" w:left="12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F31A7B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  <w:lang w:eastAsia="zh-HK"/>
              </w:rPr>
              <w:t>生產</w:t>
            </w:r>
            <w:r w:rsidRPr="00F31A7B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>或供應</w:t>
            </w:r>
            <w:r w:rsidRPr="00F31A7B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  <w:lang w:eastAsia="zh-HK"/>
              </w:rPr>
              <w:t>廠商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991E45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</w:rPr>
              <w:fldChar w:fldCharType="end"/>
            </w:r>
          </w:p>
        </w:tc>
        <w:tc>
          <w:tcPr>
            <w:tcW w:w="4961" w:type="dxa"/>
            <w:gridSpan w:val="10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4" w:space="0" w:color="auto"/>
            </w:tcBorders>
            <w:vAlign w:val="center"/>
          </w:tcPr>
          <w:p w14:paraId="57731B29" w14:textId="77777777" w:rsidR="00C742F4" w:rsidRPr="005860CA" w:rsidRDefault="00C742F4" w:rsidP="00354C6B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pPr>
            <w:r w:rsidRPr="005860CA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  <w:lang w:eastAsia="zh-HK"/>
              </w:rPr>
              <w:t>報告聯絡人</w:t>
            </w:r>
            <w:r w:rsidRPr="005860CA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/</w:t>
            </w:r>
            <w:r w:rsidRPr="005860CA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電話</w:t>
            </w:r>
            <w:r w:rsidRPr="005860CA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5860CA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  <w:r w:rsidR="00084416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084416" w:rsidRPr="0093317B"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84416" w:rsidRPr="0093317B"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</w:instrText>
            </w:r>
            <w:r w:rsidR="00084416" w:rsidRPr="0093317B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FORMTEXT</w:instrText>
            </w:r>
            <w:r w:rsidR="00084416" w:rsidRPr="0093317B"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</w:instrText>
            </w:r>
            <w:r w:rsidR="00084416" w:rsidRPr="0093317B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="00084416" w:rsidRPr="0093317B"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 w:rsidR="00354C6B"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="00354C6B"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="00354C6B"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="00354C6B"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="00354C6B" w:rsidRPr="0093317B">
              <w:rPr>
                <w:rFonts w:asciiTheme="minorEastAsia" w:eastAsiaTheme="minorEastAsia" w:hAnsiTheme="minorEastAsia"/>
                <w:sz w:val="18"/>
                <w:szCs w:val="18"/>
              </w:rPr>
              <w:t> </w:t>
            </w:r>
            <w:r w:rsidR="00084416" w:rsidRPr="0093317B"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</w:tr>
      <w:tr w:rsidR="00C742F4" w:rsidRPr="00D50D4F" w14:paraId="2E146679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36" w:space="0" w:color="000000" w:themeColor="text1"/>
              <w:left w:val="single" w:sz="24" w:space="0" w:color="auto"/>
              <w:bottom w:val="single" w:sz="36" w:space="0" w:color="000000" w:themeColor="text1"/>
              <w:right w:val="single" w:sz="4" w:space="0" w:color="000000" w:themeColor="text1"/>
            </w:tcBorders>
            <w:vAlign w:val="center"/>
          </w:tcPr>
          <w:p w14:paraId="0BED18A7" w14:textId="77777777" w:rsidR="00C742F4" w:rsidRPr="002D49A0" w:rsidRDefault="00C742F4" w:rsidP="00C742F4">
            <w:pPr>
              <w:ind w:left="12"/>
              <w:jc w:val="both"/>
              <w:rPr>
                <w:b/>
                <w:sz w:val="72"/>
              </w:rPr>
            </w:pPr>
          </w:p>
        </w:tc>
        <w:tc>
          <w:tcPr>
            <w:tcW w:w="2268" w:type="dxa"/>
            <w:gridSpan w:val="2"/>
            <w:tcBorders>
              <w:top w:val="dashed" w:sz="2" w:space="0" w:color="auto"/>
              <w:left w:val="single" w:sz="4" w:space="0" w:color="000000" w:themeColor="text1"/>
              <w:bottom w:val="dashed" w:sz="2" w:space="0" w:color="auto"/>
              <w:right w:val="single" w:sz="2" w:space="0" w:color="FFFFFF" w:themeColor="background1"/>
            </w:tcBorders>
            <w:vAlign w:val="center"/>
          </w:tcPr>
          <w:p w14:paraId="21D780FB" w14:textId="77777777" w:rsidR="00C742F4" w:rsidRPr="000D3CFC" w:rsidRDefault="00C742F4" w:rsidP="00F106DE">
            <w:pPr>
              <w:pStyle w:val="Web"/>
              <w:spacing w:before="0" w:beforeAutospacing="0" w:after="0" w:afterAutospacing="0" w:line="2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pacing w:val="-4"/>
                <w:sz w:val="18"/>
                <w:szCs w:val="18"/>
              </w:rPr>
            </w:pPr>
            <w:r w:rsidRPr="000D3CFC">
              <w:rPr>
                <w:rFonts w:ascii="Times New Roman" w:eastAsia="標楷體" w:hAnsi="Times New Roman" w:cs="Times New Roman" w:hint="eastAsia"/>
                <w:color w:val="C00000"/>
                <w:spacing w:val="-4"/>
                <w:kern w:val="24"/>
                <w:sz w:val="18"/>
                <w:szCs w:val="18"/>
              </w:rPr>
              <w:t>報告</w:t>
            </w:r>
            <w:r w:rsidRPr="000D3CFC">
              <w:rPr>
                <w:rFonts w:ascii="Times New Roman" w:eastAsia="標楷體" w:hAnsi="Times New Roman" w:cs="Times New Roman" w:hint="eastAsia"/>
                <w:color w:val="C00000"/>
                <w:spacing w:val="-4"/>
                <w:kern w:val="24"/>
                <w:sz w:val="18"/>
                <w:szCs w:val="18"/>
                <w:lang w:eastAsia="zh-HK"/>
              </w:rPr>
              <w:t>第一頁是否放</w:t>
            </w:r>
            <w:r w:rsidRPr="000D3CFC">
              <w:rPr>
                <w:rFonts w:ascii="Times New Roman" w:eastAsia="標楷體" w:hAnsi="Times New Roman" w:cs="Times New Roman"/>
                <w:color w:val="C00000"/>
                <w:spacing w:val="-4"/>
                <w:kern w:val="24"/>
                <w:sz w:val="18"/>
                <w:szCs w:val="18"/>
              </w:rPr>
              <w:t>樣品照</w:t>
            </w:r>
            <w:r w:rsidRPr="000D3CFC">
              <w:rPr>
                <w:rFonts w:ascii="Times New Roman" w:eastAsia="標楷體" w:hAnsi="Times New Roman" w:cs="Times New Roman" w:hint="eastAsia"/>
                <w:color w:val="C00000"/>
                <w:spacing w:val="-4"/>
                <w:kern w:val="24"/>
                <w:sz w:val="18"/>
                <w:szCs w:val="18"/>
              </w:rPr>
              <w:t>?</w:t>
            </w:r>
          </w:p>
        </w:tc>
        <w:tc>
          <w:tcPr>
            <w:tcW w:w="4252" w:type="dxa"/>
            <w:gridSpan w:val="9"/>
            <w:tcBorders>
              <w:top w:val="dashed" w:sz="2" w:space="0" w:color="auto"/>
              <w:left w:val="single" w:sz="2" w:space="0" w:color="FFFFFF" w:themeColor="background1"/>
              <w:bottom w:val="dashed" w:sz="2" w:space="0" w:color="auto"/>
              <w:right w:val="dashed" w:sz="2" w:space="0" w:color="auto"/>
            </w:tcBorders>
            <w:vAlign w:val="center"/>
          </w:tcPr>
          <w:p w14:paraId="637BED81" w14:textId="77777777" w:rsidR="00C742F4" w:rsidRPr="00E21D00" w:rsidRDefault="00C742F4" w:rsidP="00F106DE">
            <w:pPr>
              <w:spacing w:line="22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t>不放</w:t>
            </w:r>
            <w:r w:rsidR="000D3CFC" w:rsidRPr="000D3CFC">
              <w:rPr>
                <w:rFonts w:ascii="Times New Roman" w:eastAsia="標楷體" w:hAnsi="Times New Roman" w:hint="eastAsia"/>
                <w:sz w:val="14"/>
                <w:szCs w:val="18"/>
              </w:rPr>
              <w:t>(</w:t>
            </w:r>
            <w:r w:rsidR="000D3CFC" w:rsidRPr="000D3CFC">
              <w:rPr>
                <w:rFonts w:ascii="Times New Roman" w:eastAsia="標楷體" w:hAnsi="Times New Roman" w:hint="eastAsia"/>
                <w:sz w:val="14"/>
                <w:szCs w:val="18"/>
              </w:rPr>
              <w:t>預設</w:t>
            </w:r>
            <w:r w:rsidR="000D3CFC" w:rsidRPr="000D3CFC">
              <w:rPr>
                <w:rFonts w:ascii="Times New Roman" w:eastAsia="標楷體" w:hAnsi="Times New Roman"/>
                <w:sz w:val="14"/>
                <w:szCs w:val="18"/>
              </w:rPr>
              <w:t>)</w:t>
            </w:r>
            <w:r w:rsidR="000D3CFC">
              <w:rPr>
                <w:rFonts w:ascii="Times New Roman" w:eastAsia="標楷體" w:hAnsi="Times New Roman"/>
                <w:sz w:val="14"/>
                <w:szCs w:val="18"/>
              </w:rPr>
              <w:t xml:space="preserve"> </w:t>
            </w:r>
            <w:r w:rsidRPr="004C44D4">
              <w:rPr>
                <w:rFonts w:ascii="Times New Roman" w:eastAsia="標楷體" w:hAnsi="Times New Roman" w:hint="eastAsia"/>
                <w:sz w:val="18"/>
                <w:szCs w:val="18"/>
                <w:lang w:eastAsia="zh-HK"/>
              </w:rPr>
              <w:t>或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t>外包裝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proofErr w:type="gramStart"/>
            <w:r w:rsidRPr="00E21D00">
              <w:rPr>
                <w:rFonts w:ascii="Times New Roman" w:eastAsia="標楷體" w:hAnsi="Times New Roman"/>
                <w:sz w:val="18"/>
                <w:szCs w:val="18"/>
              </w:rPr>
              <w:t>茶乾</w:t>
            </w:r>
            <w:proofErr w:type="gramEnd"/>
            <w:r w:rsidR="00607550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t>外包裝</w:t>
            </w:r>
            <w:r w:rsidRPr="00E21D00">
              <w:rPr>
                <w:rFonts w:ascii="Times New Roman" w:eastAsia="標楷體" w:hAnsi="Times New Roman" w:hint="eastAsia"/>
                <w:sz w:val="18"/>
                <w:szCs w:val="18"/>
              </w:rPr>
              <w:t>+</w:t>
            </w:r>
            <w:proofErr w:type="gramStart"/>
            <w:r w:rsidRPr="00E21D00">
              <w:rPr>
                <w:rFonts w:ascii="Times New Roman" w:eastAsia="標楷體" w:hAnsi="Times New Roman"/>
                <w:sz w:val="18"/>
                <w:szCs w:val="18"/>
              </w:rPr>
              <w:t>茶乾</w:t>
            </w:r>
            <w:proofErr w:type="gramEnd"/>
          </w:p>
        </w:tc>
        <w:tc>
          <w:tcPr>
            <w:tcW w:w="2552" w:type="dxa"/>
            <w:gridSpan w:val="3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4" w:space="0" w:color="auto"/>
            </w:tcBorders>
            <w:vAlign w:val="center"/>
          </w:tcPr>
          <w:p w14:paraId="24536347" w14:textId="77777777" w:rsidR="00C742F4" w:rsidRPr="009020FD" w:rsidRDefault="00C742F4" w:rsidP="00F106DE">
            <w:pPr>
              <w:pStyle w:val="Web"/>
              <w:spacing w:before="0" w:beforeAutospacing="0" w:after="0" w:afterAutospacing="0" w:line="1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</w:pPr>
            <w:r w:rsidRPr="00F106DE">
              <w:rPr>
                <w:rFonts w:ascii="Times New Roman" w:eastAsia="標楷體" w:hAnsi="Times New Roman" w:cs="Times New Roman" w:hint="eastAsia"/>
                <w:kern w:val="24"/>
                <w:sz w:val="18"/>
                <w:szCs w:val="18"/>
                <w:lang w:eastAsia="zh-HK"/>
              </w:rPr>
              <w:t>保存方式</w:t>
            </w:r>
            <w:r w:rsidRPr="00F106DE">
              <w:rPr>
                <w:rFonts w:ascii="Times New Roman" w:eastAsia="標楷體" w:hAnsi="Times New Roman" w:cs="Times New Roman" w:hint="eastAsia"/>
                <w:kern w:val="24"/>
                <w:sz w:val="16"/>
                <w:szCs w:val="18"/>
                <w:lang w:eastAsia="zh-HK"/>
              </w:rPr>
              <w:t>:</w:t>
            </w:r>
            <w:r w:rsidRPr="00F106DE">
              <w:rPr>
                <w:rFonts w:ascii="Times New Roman" w:eastAsia="標楷體" w:hAnsi="Times New Roman" w:cs="Times New Roman" w:hint="eastAsia"/>
                <w:kern w:val="24"/>
                <w:sz w:val="16"/>
                <w:szCs w:val="18"/>
              </w:rPr>
              <w:t xml:space="preserve"> </w:t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separate"/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end"/>
            </w:r>
            <w:r w:rsidRPr="00C05CD9">
              <w:rPr>
                <w:rFonts w:ascii="Times New Roman" w:eastAsia="標楷體" w:hAnsi="Times New Roman" w:cs="Times New Roman" w:hint="eastAsia"/>
                <w:color w:val="000000"/>
                <w:kern w:val="24"/>
                <w:sz w:val="16"/>
                <w:szCs w:val="18"/>
                <w:lang w:eastAsia="zh-HK"/>
              </w:rPr>
              <w:t>常溫</w:t>
            </w:r>
            <w:r w:rsidR="00F106DE">
              <w:rPr>
                <w:rFonts w:ascii="Times New Roman" w:eastAsia="標楷體" w:hAnsi="Times New Roman" w:cs="Times New Roman" w:hint="eastAsia"/>
                <w:color w:val="000000"/>
                <w:kern w:val="24"/>
                <w:sz w:val="14"/>
                <w:szCs w:val="18"/>
              </w:rPr>
              <w:t xml:space="preserve"> </w:t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separate"/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end"/>
            </w:r>
            <w:r w:rsidRPr="00C05CD9">
              <w:rPr>
                <w:rFonts w:ascii="Times New Roman" w:eastAsia="標楷體" w:hAnsi="Times New Roman" w:cs="Times New Roman" w:hint="eastAsia"/>
                <w:color w:val="000000"/>
                <w:kern w:val="24"/>
                <w:sz w:val="16"/>
                <w:szCs w:val="18"/>
              </w:rPr>
              <w:t>冷藏</w:t>
            </w:r>
            <w:r w:rsidR="00F106DE">
              <w:rPr>
                <w:rFonts w:ascii="Times New Roman" w:eastAsia="標楷體" w:hAnsi="Times New Roman" w:cs="Times New Roman" w:hint="eastAsia"/>
                <w:color w:val="000000"/>
                <w:kern w:val="24"/>
                <w:sz w:val="14"/>
                <w:szCs w:val="18"/>
              </w:rPr>
              <w:t xml:space="preserve"> </w:t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separate"/>
            </w:r>
            <w:r w:rsidRPr="00F106DE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fldChar w:fldCharType="end"/>
            </w:r>
            <w:r w:rsidRPr="00C05CD9">
              <w:rPr>
                <w:rFonts w:ascii="Times New Roman" w:eastAsia="標楷體" w:hAnsi="Times New Roman" w:cs="Times New Roman" w:hint="eastAsia"/>
                <w:color w:val="000000"/>
                <w:kern w:val="24"/>
                <w:sz w:val="16"/>
                <w:szCs w:val="18"/>
              </w:rPr>
              <w:t>冷凍</w:t>
            </w:r>
          </w:p>
        </w:tc>
      </w:tr>
      <w:tr w:rsidR="0022591F" w:rsidRPr="0022591F" w14:paraId="2A75B438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36" w:space="0" w:color="000000" w:themeColor="text1"/>
              <w:left w:val="single" w:sz="24" w:space="0" w:color="auto"/>
              <w:bottom w:val="single" w:sz="24" w:space="0" w:color="auto"/>
              <w:right w:val="single" w:sz="4" w:space="0" w:color="000000" w:themeColor="text1"/>
            </w:tcBorders>
            <w:vAlign w:val="center"/>
          </w:tcPr>
          <w:p w14:paraId="5FABF4F7" w14:textId="77777777" w:rsidR="00C742F4" w:rsidRPr="002D49A0" w:rsidRDefault="00C742F4" w:rsidP="00C742F4">
            <w:pPr>
              <w:ind w:left="12"/>
              <w:jc w:val="both"/>
              <w:rPr>
                <w:b/>
                <w:sz w:val="72"/>
              </w:rPr>
            </w:pPr>
          </w:p>
        </w:tc>
        <w:tc>
          <w:tcPr>
            <w:tcW w:w="5953" w:type="dxa"/>
            <w:gridSpan w:val="9"/>
            <w:tcBorders>
              <w:top w:val="dashed" w:sz="2" w:space="0" w:color="auto"/>
              <w:left w:val="single" w:sz="4" w:space="0" w:color="000000" w:themeColor="text1"/>
              <w:bottom w:val="single" w:sz="24" w:space="0" w:color="auto"/>
              <w:right w:val="single" w:sz="2" w:space="0" w:color="FFFFFF" w:themeColor="background1"/>
            </w:tcBorders>
            <w:vAlign w:val="center"/>
          </w:tcPr>
          <w:p w14:paraId="62E18CBB" w14:textId="77777777" w:rsidR="00C742F4" w:rsidRPr="00E21D00" w:rsidRDefault="00C742F4" w:rsidP="00F91AC0">
            <w:pPr>
              <w:pStyle w:val="Web"/>
              <w:spacing w:before="0" w:beforeAutospacing="0" w:after="40" w:afterAutospacing="0" w:line="2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color w:val="FF0000"/>
                <w:kern w:val="24"/>
                <w:sz w:val="18"/>
                <w:szCs w:val="18"/>
                <w:lang w:eastAsia="zh-HK"/>
              </w:rPr>
            </w:pPr>
            <w:r w:rsidRPr="00E21D00">
              <w:rPr>
                <w:rFonts w:ascii="Times New Roman" w:eastAsia="標楷體" w:hAnsi="Times New Roman" w:cs="Times New Roman"/>
                <w:kern w:val="24"/>
                <w:sz w:val="18"/>
                <w:szCs w:val="18"/>
              </w:rPr>
              <w:t>容許量</w:t>
            </w:r>
            <w:r w:rsidRPr="00E21D00">
              <w:rPr>
                <w:rFonts w:ascii="Times New Roman" w:eastAsia="標楷體" w:hAnsi="Times New Roman" w:cs="Times New Roman"/>
                <w:kern w:val="24"/>
                <w:sz w:val="18"/>
                <w:szCs w:val="18"/>
                <w:lang w:eastAsia="zh-HK"/>
              </w:rPr>
              <w:t>比對</w:t>
            </w:r>
            <w:r w:rsidRPr="00E21D00">
              <w:rPr>
                <w:rFonts w:ascii="Times New Roman" w:eastAsia="標楷體" w:hAnsi="Times New Roman" w:cs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end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>臺灣</w:t>
            </w:r>
            <w:r w:rsidR="000D3CFC" w:rsidRPr="000D3CFC">
              <w:rPr>
                <w:rFonts w:ascii="Times New Roman" w:eastAsia="標楷體" w:hAnsi="Times New Roman" w:cs="Times New Roman" w:hint="eastAsia"/>
                <w:color w:val="000000"/>
                <w:kern w:val="24"/>
                <w:sz w:val="14"/>
                <w:szCs w:val="18"/>
              </w:rPr>
              <w:t>(</w:t>
            </w:r>
            <w:r w:rsidR="000D3CFC" w:rsidRPr="000D3CFC">
              <w:rPr>
                <w:rFonts w:ascii="Times New Roman" w:eastAsia="標楷體" w:hAnsi="Times New Roman" w:cs="Times New Roman" w:hint="eastAsia"/>
                <w:color w:val="000000"/>
                <w:kern w:val="24"/>
                <w:sz w:val="14"/>
                <w:szCs w:val="18"/>
              </w:rPr>
              <w:t>預設</w:t>
            </w:r>
            <w:r w:rsidR="000D3CFC" w:rsidRPr="000D3CFC">
              <w:rPr>
                <w:rFonts w:ascii="Times New Roman" w:eastAsia="標楷體" w:hAnsi="Times New Roman" w:cs="Times New Roman"/>
                <w:color w:val="000000"/>
                <w:kern w:val="24"/>
                <w:sz w:val="14"/>
                <w:szCs w:val="18"/>
              </w:rPr>
              <w:t>)</w:t>
            </w:r>
            <w:r w:rsidRPr="00E21D00">
              <w:rPr>
                <w:rFonts w:ascii="Times New Roman" w:eastAsia="標楷體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end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>日本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 xml:space="preserve">  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end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>歐盟</w:t>
            </w:r>
            <w:r w:rsidRPr="00E21D00">
              <w:rPr>
                <w:rFonts w:ascii="Times New Roman" w:eastAsia="標楷體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</w:r>
            <w:r w:rsidR="00360C0E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separate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fldChar w:fldCharType="end"/>
            </w:r>
            <w:r w:rsidRPr="00E21D00">
              <w:rPr>
                <w:rFonts w:ascii="Times New Roman" w:eastAsia="標楷體" w:hAnsi="Times New Roman" w:cs="Times New Roman"/>
                <w:color w:val="000000"/>
                <w:kern w:val="24"/>
                <w:sz w:val="18"/>
                <w:szCs w:val="18"/>
              </w:rPr>
              <w:t>中國</w:t>
            </w:r>
            <w:r w:rsidRPr="00E21D00">
              <w:rPr>
                <w:rFonts w:ascii="Times New Roman" w:eastAsia="標楷體" w:hAnsi="Times New Roman" w:cs="Times New Roman" w:hint="eastAsia"/>
                <w:color w:val="000000"/>
                <w:kern w:val="24"/>
                <w:sz w:val="18"/>
                <w:szCs w:val="18"/>
              </w:rPr>
              <w:t>；</w:t>
            </w:r>
            <w:r w:rsidRPr="00E21D00">
              <w:rPr>
                <w:rFonts w:ascii="Times New Roman" w:eastAsia="標楷體" w:hAnsi="Times New Roman" w:cs="Times New Roman" w:hint="eastAsia"/>
                <w:color w:val="000000"/>
                <w:kern w:val="24"/>
                <w:sz w:val="18"/>
                <w:szCs w:val="18"/>
                <w:lang w:eastAsia="zh-HK"/>
              </w:rPr>
              <w:t>其他</w:t>
            </w:r>
            <w:r w:rsidRPr="00E21D00">
              <w:rPr>
                <w:rFonts w:ascii="Times New Roman" w:eastAsia="標楷體" w:hAnsi="Times New Roman" w:cs="Times New Roman" w:hint="eastAsia"/>
                <w:color w:val="000000"/>
                <w:kern w:val="24"/>
                <w:sz w:val="18"/>
                <w:szCs w:val="18"/>
              </w:rPr>
              <w:t>: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fldChar w:fldCharType="end"/>
            </w:r>
            <w:r w:rsidRPr="00E21D00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3119" w:type="dxa"/>
            <w:gridSpan w:val="5"/>
            <w:tcBorders>
              <w:top w:val="dashed" w:sz="2" w:space="0" w:color="auto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  <w:vAlign w:val="center"/>
          </w:tcPr>
          <w:p w14:paraId="01E0DC72" w14:textId="77777777" w:rsidR="00C742F4" w:rsidRPr="0022591F" w:rsidRDefault="00C742F4" w:rsidP="0060490B">
            <w:pPr>
              <w:pStyle w:val="Web"/>
              <w:spacing w:before="0" w:beforeAutospacing="0" w:after="0" w:afterAutospacing="0" w:line="200" w:lineRule="exact"/>
              <w:jc w:val="both"/>
              <w:rPr>
                <w:rFonts w:ascii="Times New Roman" w:eastAsia="標楷體" w:hAnsi="Times New Roman" w:cs="Times New Roman"/>
                <w:kern w:val="24"/>
                <w:sz w:val="16"/>
                <w:szCs w:val="18"/>
                <w:lang w:eastAsia="zh-HK"/>
              </w:rPr>
            </w:pPr>
            <w:proofErr w:type="gramStart"/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</w:rPr>
              <w:t>未</w:t>
            </w:r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  <w:lang w:eastAsia="zh-HK"/>
              </w:rPr>
              <w:t>勾</w:t>
            </w:r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</w:rPr>
              <w:t>選</w:t>
            </w:r>
            <w:proofErr w:type="gramEnd"/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  <w:lang w:eastAsia="zh-HK"/>
              </w:rPr>
              <w:t>者</w:t>
            </w:r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</w:rPr>
              <w:t>，視同</w:t>
            </w:r>
            <w:r w:rsidRPr="0022591F">
              <w:rPr>
                <w:rFonts w:ascii="Times New Roman" w:eastAsia="標楷體" w:hAnsi="Times New Roman" w:cs="Times New Roman" w:hint="eastAsia"/>
                <w:kern w:val="24"/>
                <w:sz w:val="16"/>
                <w:szCs w:val="18"/>
                <w:lang w:eastAsia="zh-HK"/>
              </w:rPr>
              <w:t>僅</w:t>
            </w:r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  <w:lang w:eastAsia="zh-HK"/>
              </w:rPr>
              <w:t>比對臺灣</w:t>
            </w:r>
            <w:r w:rsidRPr="0022591F">
              <w:rPr>
                <w:rFonts w:ascii="Times New Roman" w:eastAsia="標楷體" w:hAnsi="Times New Roman" w:cs="Times New Roman" w:hint="eastAsia"/>
                <w:kern w:val="24"/>
                <w:sz w:val="16"/>
                <w:szCs w:val="18"/>
              </w:rPr>
              <w:t>，</w:t>
            </w:r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  <w:lang w:eastAsia="zh-HK"/>
              </w:rPr>
              <w:t>最多勾選</w:t>
            </w:r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</w:rPr>
              <w:t>2</w:t>
            </w:r>
            <w:r w:rsidRPr="0022591F">
              <w:rPr>
                <w:rFonts w:ascii="Times New Roman" w:eastAsia="標楷體" w:hAnsi="Times New Roman" w:cs="Times New Roman"/>
                <w:kern w:val="24"/>
                <w:sz w:val="16"/>
                <w:szCs w:val="18"/>
                <w:lang w:eastAsia="zh-HK"/>
              </w:rPr>
              <w:t>國</w:t>
            </w:r>
          </w:p>
        </w:tc>
      </w:tr>
      <w:tr w:rsidR="00560CAE" w:rsidRPr="007D26C4" w14:paraId="78A26871" w14:textId="77777777" w:rsidTr="0053429C">
        <w:trPr>
          <w:trHeight w:val="567"/>
        </w:trPr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F81AC" w14:textId="77777777" w:rsidR="00560CAE" w:rsidRPr="006046C7" w:rsidRDefault="00560CAE" w:rsidP="00C742F4">
            <w:pPr>
              <w:spacing w:beforeLines="50" w:before="180" w:line="320" w:lineRule="exact"/>
              <w:ind w:left="11"/>
              <w:rPr>
                <w:rFonts w:ascii="標楷體" w:eastAsia="標楷體" w:hAnsi="標楷體"/>
                <w:color w:val="000000" w:themeColor="text1"/>
                <w:spacing w:val="-20"/>
                <w:sz w:val="28"/>
              </w:rPr>
            </w:pPr>
            <w:r w:rsidRPr="006046C7">
              <w:rPr>
                <w:b/>
                <w:color w:val="000000" w:themeColor="text1"/>
                <w:spacing w:val="-20"/>
                <w:sz w:val="48"/>
                <w:szCs w:val="64"/>
              </w:rPr>
              <w:t>3</w:t>
            </w:r>
            <w:r w:rsidRPr="006046C7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</w:rPr>
              <w:t>檢驗方案</w:t>
            </w:r>
          </w:p>
          <w:p w14:paraId="1C6E45E1" w14:textId="77777777" w:rsidR="00560CAE" w:rsidRPr="006046C7" w:rsidRDefault="00560CAE" w:rsidP="00C742F4">
            <w:pPr>
              <w:spacing w:line="320" w:lineRule="exact"/>
              <w:rPr>
                <w:rFonts w:ascii="Times New Roman" w:eastAsia="標楷體" w:hAnsi="Times New Roman"/>
                <w:bCs/>
                <w:color w:val="000000" w:themeColor="text1"/>
                <w:kern w:val="24"/>
                <w:sz w:val="14"/>
                <w:szCs w:val="16"/>
                <w:lang w:eastAsia="zh-HK"/>
              </w:rPr>
            </w:pPr>
            <w:r w:rsidRPr="006046C7">
              <w:rPr>
                <w:rFonts w:ascii="Times New Roman" w:eastAsia="標楷體" w:hAnsi="Times New Roman" w:hint="eastAsia"/>
                <w:bCs/>
                <w:color w:val="000000" w:themeColor="text1"/>
                <w:kern w:val="24"/>
                <w:sz w:val="14"/>
                <w:szCs w:val="16"/>
              </w:rPr>
              <w:t>(</w:t>
            </w:r>
            <w:proofErr w:type="gramStart"/>
            <w:r w:rsidRPr="006046C7">
              <w:rPr>
                <w:rFonts w:ascii="Times New Roman" w:eastAsia="標楷體" w:hAnsi="Times New Roman" w:hint="eastAsia"/>
                <w:bCs/>
                <w:color w:val="000000" w:themeColor="text1"/>
                <w:kern w:val="24"/>
                <w:sz w:val="14"/>
                <w:szCs w:val="16"/>
              </w:rPr>
              <w:t>速別</w:t>
            </w:r>
            <w:proofErr w:type="gramEnd"/>
            <w:r w:rsidRPr="006046C7">
              <w:rPr>
                <w:rFonts w:ascii="Times New Roman" w:eastAsia="標楷體" w:hAnsi="Times New Roman" w:hint="eastAsia"/>
                <w:bCs/>
                <w:color w:val="000000" w:themeColor="text1"/>
                <w:kern w:val="24"/>
                <w:sz w:val="14"/>
                <w:szCs w:val="16"/>
              </w:rPr>
              <w:t>:</w:t>
            </w:r>
            <w:r w:rsidRPr="006046C7">
              <w:rPr>
                <w:rFonts w:ascii="Times New Roman" w:eastAsia="標楷體" w:hAnsi="Times New Roman"/>
                <w:bCs/>
                <w:color w:val="000000" w:themeColor="text1"/>
                <w:kern w:val="24"/>
                <w:sz w:val="14"/>
                <w:szCs w:val="16"/>
              </w:rPr>
              <w:t xml:space="preserve"> </w:t>
            </w:r>
            <w:r w:rsidRPr="006046C7">
              <w:rPr>
                <w:rFonts w:ascii="Times New Roman" w:eastAsia="標楷體" w:hAnsi="Times New Roman" w:hint="eastAsia"/>
                <w:bCs/>
                <w:color w:val="000000" w:themeColor="text1"/>
                <w:kern w:val="24"/>
                <w:sz w:val="14"/>
                <w:szCs w:val="16"/>
              </w:rPr>
              <w:t>工作天</w:t>
            </w:r>
            <w:r w:rsidRPr="006046C7">
              <w:rPr>
                <w:rFonts w:ascii="Times New Roman" w:eastAsia="標楷體" w:hAnsi="Times New Roman" w:hint="eastAsia"/>
                <w:bCs/>
                <w:color w:val="000000" w:themeColor="text1"/>
                <w:kern w:val="24"/>
                <w:sz w:val="14"/>
                <w:szCs w:val="16"/>
              </w:rPr>
              <w:t>)</w:t>
            </w:r>
          </w:p>
          <w:p w14:paraId="4D7B8A87" w14:textId="77777777" w:rsidR="00560CAE" w:rsidRPr="006046C7" w:rsidRDefault="00560CAE" w:rsidP="00067F8F">
            <w:pPr>
              <w:spacing w:beforeLines="10" w:before="36" w:line="200" w:lineRule="exact"/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</w:pP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普通件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: 4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天</w:t>
            </w:r>
          </w:p>
          <w:p w14:paraId="177E2E75" w14:textId="77777777" w:rsidR="00560CAE" w:rsidRPr="006046C7" w:rsidRDefault="00560CAE" w:rsidP="00067F8F">
            <w:pPr>
              <w:spacing w:beforeLines="10" w:before="36" w:line="200" w:lineRule="exact"/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</w:pPr>
            <w:r w:rsidRPr="006046C7">
              <w:rPr>
                <w:rFonts w:ascii="Times New Roman" w:eastAsia="標楷體" w:hAnsi="Times New Roman"/>
                <w:b/>
                <w:color w:val="C00000"/>
                <w:spacing w:val="-2"/>
                <w:sz w:val="14"/>
                <w:szCs w:val="14"/>
              </w:rPr>
              <w:t>急</w:t>
            </w:r>
            <w:r w:rsidRPr="006046C7">
              <w:rPr>
                <w:rFonts w:ascii="Times New Roman" w:eastAsia="標楷體" w:hAnsi="Times New Roman"/>
                <w:b/>
                <w:color w:val="C00000"/>
                <w:spacing w:val="-2"/>
                <w:sz w:val="14"/>
                <w:szCs w:val="14"/>
              </w:rPr>
              <w:t xml:space="preserve">  </w:t>
            </w:r>
            <w:r w:rsidRPr="006046C7">
              <w:rPr>
                <w:rFonts w:ascii="Times New Roman" w:eastAsia="標楷體" w:hAnsi="Times New Roman"/>
                <w:b/>
                <w:color w:val="C00000"/>
                <w:spacing w:val="-2"/>
                <w:sz w:val="14"/>
                <w:szCs w:val="14"/>
              </w:rPr>
              <w:t>件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: 2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天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(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2"/>
                <w:szCs w:val="14"/>
              </w:rPr>
              <w:t>+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2,000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元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)</w:t>
            </w:r>
          </w:p>
          <w:p w14:paraId="5EC8EC5C" w14:textId="77777777" w:rsidR="00560CAE" w:rsidRPr="006046C7" w:rsidRDefault="00560CAE" w:rsidP="00067F8F">
            <w:pPr>
              <w:spacing w:beforeLines="10" w:before="36" w:line="200" w:lineRule="exact"/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</w:pPr>
            <w:r w:rsidRPr="006046C7">
              <w:rPr>
                <w:rFonts w:ascii="Times New Roman" w:eastAsia="標楷體" w:hAnsi="Times New Roman"/>
                <w:b/>
                <w:color w:val="C00000"/>
                <w:spacing w:val="-2"/>
                <w:sz w:val="14"/>
                <w:szCs w:val="14"/>
              </w:rPr>
              <w:t>特急件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: 1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天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(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2"/>
                <w:szCs w:val="14"/>
              </w:rPr>
              <w:t>+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3,500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元</w:t>
            </w:r>
            <w:r w:rsidRPr="006046C7">
              <w:rPr>
                <w:rFonts w:ascii="Times New Roman" w:eastAsia="標楷體" w:hAnsi="Times New Roman"/>
                <w:color w:val="000000" w:themeColor="text1"/>
                <w:spacing w:val="-2"/>
                <w:sz w:val="14"/>
                <w:szCs w:val="14"/>
              </w:rPr>
              <w:t>)</w:t>
            </w:r>
          </w:p>
          <w:p w14:paraId="5D20658E" w14:textId="77777777" w:rsidR="00560CAE" w:rsidRPr="001D728E" w:rsidRDefault="00560CAE" w:rsidP="00391667">
            <w:pPr>
              <w:spacing w:beforeLines="20" w:before="72" w:line="220" w:lineRule="exact"/>
              <w:rPr>
                <w:rFonts w:ascii="Times New Roman" w:eastAsia="標楷體" w:hAnsi="Times New Roman"/>
                <w:bCs/>
                <w:color w:val="000000" w:themeColor="text1"/>
                <w:spacing w:val="-4"/>
                <w:kern w:val="24"/>
                <w:sz w:val="14"/>
                <w:szCs w:val="14"/>
                <w:lang w:eastAsia="zh-HK"/>
              </w:rPr>
            </w:pPr>
            <w:r w:rsidRPr="001D728E">
              <w:rPr>
                <w:rFonts w:ascii="微軟正黑體" w:eastAsia="微軟正黑體" w:hAnsi="微軟正黑體" w:hint="eastAsia"/>
                <w:color w:val="000000" w:themeColor="text1"/>
                <w:spacing w:val="-4"/>
                <w:sz w:val="14"/>
                <w:szCs w:val="14"/>
              </w:rPr>
              <w:t>★</w:t>
            </w:r>
            <w:r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  <w:lang w:eastAsia="zh-HK"/>
              </w:rPr>
              <w:t>急件請</w:t>
            </w:r>
            <w:r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先</w:t>
            </w:r>
            <w:r w:rsidR="001D728E"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來電</w:t>
            </w:r>
            <w:r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  <w:lang w:eastAsia="zh-HK"/>
              </w:rPr>
              <w:t>洽詢</w:t>
            </w:r>
          </w:p>
          <w:p w14:paraId="3EE4D426" w14:textId="77777777" w:rsidR="001D728E" w:rsidRPr="006046C7" w:rsidRDefault="001D728E" w:rsidP="001D728E">
            <w:pPr>
              <w:spacing w:line="220" w:lineRule="exact"/>
              <w:rPr>
                <w:rFonts w:ascii="Times New Roman" w:eastAsia="標楷體" w:hAnsi="Times New Roman"/>
                <w:bCs/>
                <w:color w:val="000000" w:themeColor="text1"/>
                <w:spacing w:val="-10"/>
                <w:kern w:val="24"/>
                <w:sz w:val="18"/>
              </w:rPr>
            </w:pPr>
            <w:r w:rsidRPr="001D728E">
              <w:rPr>
                <w:rFonts w:ascii="微軟正黑體" w:eastAsia="微軟正黑體" w:hAnsi="微軟正黑體" w:hint="eastAsia"/>
                <w:color w:val="000000" w:themeColor="text1"/>
                <w:spacing w:val="-4"/>
                <w:sz w:val="14"/>
                <w:szCs w:val="14"/>
              </w:rPr>
              <w:t>★</w:t>
            </w:r>
            <w:r w:rsidR="00A846D9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檢驗方</w:t>
            </w:r>
            <w:r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法</w:t>
            </w:r>
            <w:r w:rsidR="00A846D9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詳見</w:t>
            </w:r>
            <w:r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第</w:t>
            </w:r>
            <w:r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6</w:t>
            </w:r>
            <w:r w:rsidRPr="001D728E">
              <w:rPr>
                <w:rFonts w:ascii="Times New Roman" w:eastAsia="標楷體" w:hAnsi="Times New Roman" w:hint="eastAsia"/>
                <w:bCs/>
                <w:color w:val="000000" w:themeColor="text1"/>
                <w:spacing w:val="-4"/>
                <w:kern w:val="24"/>
                <w:sz w:val="14"/>
                <w:szCs w:val="14"/>
              </w:rPr>
              <w:t>欄</w:t>
            </w:r>
          </w:p>
        </w:tc>
        <w:tc>
          <w:tcPr>
            <w:tcW w:w="4394" w:type="dxa"/>
            <w:gridSpan w:val="6"/>
            <w:vMerge w:val="restar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6BAB8E4B" w14:textId="77777777" w:rsidR="00560CAE" w:rsidRDefault="00560CAE" w:rsidP="000C3A30">
            <w:pPr>
              <w:spacing w:beforeLines="10" w:before="36" w:line="240" w:lineRule="exact"/>
              <w:ind w:leftChars="20" w:left="48"/>
              <w:rPr>
                <w:rFonts w:ascii="Times New Roman" w:eastAsia="標楷體" w:hAnsi="Times New Roman"/>
                <w:sz w:val="16"/>
                <w:szCs w:val="16"/>
              </w:rPr>
            </w:pP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 w:rsidRPr="00590952">
              <w:rPr>
                <w:rFonts w:ascii="Times New Roman" w:eastAsia="標楷體" w:hAnsi="Times New Roman"/>
                <w:sz w:val="16"/>
                <w:szCs w:val="1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0"/>
                <w:szCs w:val="18"/>
              </w:rPr>
              <w:t>41</w:t>
            </w:r>
            <w:r w:rsidRPr="00186459">
              <w:rPr>
                <w:rFonts w:ascii="Times New Roman" w:eastAsia="標楷體" w:hAnsi="Times New Roman"/>
                <w:b/>
                <w:sz w:val="20"/>
                <w:szCs w:val="18"/>
              </w:rPr>
              <w:t>0</w:t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t>項</w:t>
            </w:r>
            <w:r w:rsidRPr="00186459">
              <w:rPr>
                <w:rFonts w:ascii="Times New Roman" w:eastAsia="標楷體" w:hAnsi="Times New Roman" w:hint="eastAsia"/>
                <w:sz w:val="18"/>
                <w:szCs w:val="18"/>
              </w:rPr>
              <w:t>:</w:t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="002F1AAD">
              <w:rPr>
                <w:rFonts w:ascii="Times New Roman" w:eastAsia="標楷體" w:hAnsi="Times New Roman"/>
                <w:sz w:val="18"/>
                <w:szCs w:val="18"/>
              </w:rPr>
              <w:t>3,700</w:t>
            </w:r>
            <w:r w:rsidR="002F1AAD">
              <w:rPr>
                <w:rFonts w:ascii="Times New Roman" w:eastAsia="標楷體" w:hAnsi="Times New Roman" w:hint="eastAsia"/>
                <w:sz w:val="18"/>
                <w:szCs w:val="18"/>
              </w:rPr>
              <w:t>元</w:t>
            </w:r>
            <w:proofErr w:type="gramStart"/>
            <w:r w:rsidR="002F1AAD" w:rsidRPr="002F1AAD">
              <w:rPr>
                <w:rFonts w:ascii="Times New Roman" w:eastAsia="標楷體" w:hAnsi="Times New Roman" w:hint="eastAsia"/>
                <w:sz w:val="12"/>
                <w:szCs w:val="18"/>
              </w:rPr>
              <w:t>—</w:t>
            </w:r>
            <w:proofErr w:type="gramEnd"/>
            <w:r>
              <w:rPr>
                <w:rFonts w:ascii="Times New Roman" w:eastAsia="標楷體" w:hAnsi="Times New Roman" w:hint="eastAsia"/>
                <w:sz w:val="16"/>
                <w:szCs w:val="16"/>
              </w:rPr>
              <w:t>公告方法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五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  <w:p w14:paraId="2F7EC0F1" w14:textId="77777777" w:rsidR="00560CAE" w:rsidRDefault="00560CAE" w:rsidP="000C3A30">
            <w:pPr>
              <w:spacing w:beforeLines="20" w:before="72" w:afterLines="10" w:after="36" w:line="240" w:lineRule="exact"/>
              <w:ind w:leftChars="20" w:left="48"/>
              <w:jc w:val="both"/>
              <w:rPr>
                <w:rFonts w:ascii="Times New Roman" w:eastAsia="標楷體" w:hAnsi="Times New Roman"/>
                <w:color w:val="C00000"/>
                <w:sz w:val="16"/>
                <w:szCs w:val="16"/>
              </w:rPr>
            </w:pP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 w:rsidRPr="00590952">
              <w:rPr>
                <w:rFonts w:ascii="Times New Roman" w:eastAsia="標楷體" w:hAnsi="Times New Roman"/>
                <w:sz w:val="16"/>
                <w:szCs w:val="1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0"/>
                <w:szCs w:val="18"/>
              </w:rPr>
              <w:t>52</w:t>
            </w:r>
            <w:r w:rsidRPr="00186459">
              <w:rPr>
                <w:rFonts w:ascii="Times New Roman" w:eastAsia="標楷體" w:hAnsi="Times New Roman"/>
                <w:b/>
                <w:sz w:val="20"/>
                <w:szCs w:val="18"/>
              </w:rPr>
              <w:t>0</w:t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t>項</w:t>
            </w:r>
            <w:r w:rsidRPr="00186459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: </w:t>
            </w:r>
            <w:r w:rsidR="002F1AAD">
              <w:rPr>
                <w:rFonts w:ascii="Times New Roman" w:eastAsia="標楷體" w:hAnsi="Times New Roman"/>
                <w:sz w:val="18"/>
                <w:szCs w:val="18"/>
              </w:rPr>
              <w:t>3,900</w:t>
            </w:r>
            <w:r w:rsidR="002F1AAD">
              <w:rPr>
                <w:rFonts w:ascii="Times New Roman" w:eastAsia="標楷體" w:hAnsi="Times New Roman" w:hint="eastAsia"/>
                <w:sz w:val="18"/>
                <w:szCs w:val="18"/>
              </w:rPr>
              <w:t>元</w:t>
            </w:r>
            <w:proofErr w:type="gramStart"/>
            <w:r w:rsidR="002F1AAD" w:rsidRPr="002F1AAD">
              <w:rPr>
                <w:rFonts w:ascii="Times New Roman" w:eastAsia="標楷體" w:hAnsi="Times New Roman" w:hint="eastAsia"/>
                <w:sz w:val="12"/>
                <w:szCs w:val="18"/>
              </w:rPr>
              <w:t>—</w:t>
            </w:r>
            <w:proofErr w:type="gramEnd"/>
            <w:r w:rsidRPr="00186459">
              <w:rPr>
                <w:rFonts w:ascii="Times New Roman" w:eastAsia="標楷體" w:hAnsi="Times New Roman" w:hint="eastAsia"/>
                <w:sz w:val="16"/>
                <w:szCs w:val="16"/>
              </w:rPr>
              <w:t>涵蓋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公告方法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五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8"/>
              </w:rPr>
              <w:t>41</w:t>
            </w:r>
            <w:r w:rsidRPr="00186459">
              <w:rPr>
                <w:rFonts w:ascii="Times New Roman" w:eastAsia="標楷體" w:hAnsi="Times New Roman"/>
                <w:sz w:val="16"/>
                <w:szCs w:val="18"/>
              </w:rPr>
              <w:t>0</w:t>
            </w:r>
            <w:r w:rsidRPr="00186459">
              <w:rPr>
                <w:rFonts w:ascii="Times New Roman" w:eastAsia="標楷體" w:hAnsi="Times New Roman" w:hint="eastAsia"/>
                <w:sz w:val="16"/>
                <w:szCs w:val="18"/>
              </w:rPr>
              <w:t>項</w:t>
            </w:r>
            <w:r>
              <w:rPr>
                <w:rFonts w:ascii="Times New Roman" w:eastAsia="標楷體" w:hAnsi="Times New Roman" w:hint="eastAsia"/>
                <w:sz w:val="16"/>
                <w:szCs w:val="18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8"/>
              </w:rPr>
              <w:t xml:space="preserve">                           </w:t>
            </w:r>
          </w:p>
          <w:p w14:paraId="2CBCB465" w14:textId="77777777" w:rsidR="00560CAE" w:rsidRPr="0096136A" w:rsidRDefault="00560CAE" w:rsidP="002F1AAD">
            <w:pPr>
              <w:spacing w:beforeLines="20" w:before="72" w:afterLines="10" w:after="36" w:line="240" w:lineRule="exact"/>
              <w:ind w:leftChars="20" w:left="48"/>
              <w:rPr>
                <w:rFonts w:ascii="Times New Roman" w:eastAsia="標楷體" w:hAnsi="Times New Roman"/>
                <w:sz w:val="16"/>
                <w:szCs w:val="16"/>
              </w:rPr>
            </w:pP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 w:rsidRPr="00590952">
              <w:rPr>
                <w:rFonts w:ascii="Times New Roman" w:eastAsia="標楷體" w:hAnsi="Times New Roman"/>
                <w:sz w:val="16"/>
                <w:szCs w:val="1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0"/>
                <w:szCs w:val="18"/>
              </w:rPr>
              <w:t>575</w:t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t>項</w:t>
            </w:r>
            <w:r w:rsidRPr="00186459">
              <w:rPr>
                <w:rFonts w:ascii="Times New Roman" w:eastAsia="標楷體" w:hAnsi="Times New Roman" w:hint="eastAsia"/>
                <w:sz w:val="18"/>
                <w:szCs w:val="18"/>
              </w:rPr>
              <w:t>:</w:t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="002F1AAD">
              <w:rPr>
                <w:rFonts w:ascii="Times New Roman" w:eastAsia="標楷體" w:hAnsi="Times New Roman"/>
                <w:sz w:val="18"/>
                <w:szCs w:val="18"/>
              </w:rPr>
              <w:t>4,800</w:t>
            </w:r>
            <w:r w:rsidR="002F1AAD">
              <w:rPr>
                <w:rFonts w:ascii="Times New Roman" w:eastAsia="標楷體" w:hAnsi="Times New Roman" w:hint="eastAsia"/>
                <w:sz w:val="18"/>
                <w:szCs w:val="18"/>
              </w:rPr>
              <w:t>元</w:t>
            </w:r>
            <w:proofErr w:type="gramStart"/>
            <w:r w:rsidR="002F1AAD" w:rsidRPr="002F1AAD">
              <w:rPr>
                <w:rFonts w:ascii="Times New Roman" w:eastAsia="標楷體" w:hAnsi="Times New Roman" w:hint="eastAsia"/>
                <w:sz w:val="12"/>
                <w:szCs w:val="18"/>
              </w:rPr>
              <w:t>—</w:t>
            </w:r>
            <w:proofErr w:type="gramEnd"/>
            <w:r>
              <w:rPr>
                <w:rFonts w:ascii="Times New Roman" w:eastAsia="標楷體" w:hAnsi="Times New Roman" w:hint="eastAsia"/>
                <w:sz w:val="16"/>
                <w:szCs w:val="18"/>
              </w:rPr>
              <w:t>涵蓋</w:t>
            </w:r>
            <w:r>
              <w:rPr>
                <w:rFonts w:ascii="Times New Roman" w:eastAsia="標楷體" w:hAnsi="Times New Roman" w:hint="eastAsia"/>
                <w:sz w:val="16"/>
                <w:szCs w:val="18"/>
              </w:rPr>
              <w:t>5</w:t>
            </w:r>
            <w:r>
              <w:rPr>
                <w:rFonts w:ascii="Times New Roman" w:eastAsia="標楷體" w:hAnsi="Times New Roman"/>
                <w:sz w:val="16"/>
                <w:szCs w:val="18"/>
              </w:rPr>
              <w:t>20</w:t>
            </w:r>
            <w:r>
              <w:rPr>
                <w:rFonts w:ascii="Times New Roman" w:eastAsia="標楷體" w:hAnsi="Times New Roman" w:hint="eastAsia"/>
                <w:sz w:val="16"/>
                <w:szCs w:val="18"/>
              </w:rPr>
              <w:t>項</w:t>
            </w:r>
            <w:r>
              <w:rPr>
                <w:rFonts w:ascii="Times New Roman" w:eastAsia="標楷體" w:hAnsi="Times New Roman" w:hint="eastAsia"/>
                <w:sz w:val="16"/>
                <w:szCs w:val="18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16"/>
                <w:szCs w:val="18"/>
              </w:rPr>
              <w:t>臺灣安心茶最高</w:t>
            </w:r>
            <w:proofErr w:type="gramStart"/>
            <w:r>
              <w:rPr>
                <w:rFonts w:ascii="Times New Roman" w:eastAsia="標楷體" w:hAnsi="Times New Roman" w:hint="eastAsia"/>
                <w:sz w:val="16"/>
                <w:szCs w:val="18"/>
              </w:rPr>
              <w:t>規測項</w:t>
            </w:r>
            <w:proofErr w:type="gramEnd"/>
            <w:r>
              <w:rPr>
                <w:rFonts w:ascii="Times New Roman" w:eastAsia="標楷體" w:hAnsi="Times New Roman" w:hint="eastAsia"/>
                <w:sz w:val="16"/>
                <w:szCs w:val="18"/>
              </w:rPr>
              <w:t>)</w:t>
            </w:r>
            <w:r>
              <w:rPr>
                <w:rFonts w:ascii="Times New Roman" w:eastAsia="標楷體" w:hAnsi="Times New Roman"/>
                <w:sz w:val="16"/>
                <w:szCs w:val="18"/>
              </w:rPr>
              <w:t xml:space="preserve">      </w:t>
            </w:r>
          </w:p>
        </w:tc>
        <w:tc>
          <w:tcPr>
            <w:tcW w:w="4678" w:type="dxa"/>
            <w:gridSpan w:val="8"/>
            <w:tcBorders>
              <w:top w:val="single" w:sz="24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5E614E2C" w14:textId="77777777" w:rsidR="002F1AAD" w:rsidRDefault="00560CAE" w:rsidP="002F1AAD">
            <w:pPr>
              <w:spacing w:beforeLines="10" w:before="36" w:line="240" w:lineRule="exact"/>
              <w:ind w:left="155"/>
              <w:rPr>
                <w:rFonts w:ascii="Times New Roman" w:eastAsia="標楷體" w:hAnsi="Times New Roman"/>
                <w:sz w:val="16"/>
                <w:szCs w:val="16"/>
              </w:rPr>
            </w:pPr>
            <w:r w:rsidRPr="00722207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207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722207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 w:rsidRPr="00722207">
              <w:rPr>
                <w:rFonts w:ascii="Times New Roman" w:eastAsia="標楷體" w:hAnsi="Times New Roman"/>
                <w:sz w:val="16"/>
                <w:szCs w:val="18"/>
              </w:rPr>
              <w:t xml:space="preserve"> </w:t>
            </w:r>
            <w:r w:rsidRPr="00722207">
              <w:rPr>
                <w:rFonts w:ascii="Times New Roman" w:eastAsia="標楷體" w:hAnsi="Times New Roman"/>
                <w:b/>
                <w:sz w:val="20"/>
                <w:szCs w:val="18"/>
              </w:rPr>
              <w:t>411</w:t>
            </w:r>
            <w:r w:rsidRPr="00722207">
              <w:rPr>
                <w:rFonts w:ascii="Times New Roman" w:eastAsia="標楷體" w:hAnsi="Times New Roman"/>
                <w:sz w:val="18"/>
                <w:szCs w:val="18"/>
              </w:rPr>
              <w:t>項</w:t>
            </w:r>
            <w:r w:rsidRPr="00722207">
              <w:rPr>
                <w:rFonts w:ascii="Times New Roman" w:eastAsia="標楷體" w:hAnsi="Times New Roman" w:hint="eastAsia"/>
                <w:sz w:val="18"/>
                <w:szCs w:val="18"/>
              </w:rPr>
              <w:t>:</w:t>
            </w:r>
            <w:r w:rsidR="002F1AAD">
              <w:rPr>
                <w:rFonts w:ascii="Times New Roman" w:eastAsia="標楷體" w:hAnsi="Times New Roman"/>
                <w:sz w:val="18"/>
                <w:szCs w:val="18"/>
              </w:rPr>
              <w:t xml:space="preserve"> 4,</w:t>
            </w:r>
            <w:r w:rsidR="002F1AAD">
              <w:rPr>
                <w:rFonts w:ascii="Times New Roman" w:eastAsia="標楷體" w:hAnsi="Times New Roman" w:hint="eastAsia"/>
                <w:sz w:val="18"/>
                <w:szCs w:val="18"/>
              </w:rPr>
              <w:t>3</w:t>
            </w:r>
            <w:r w:rsidR="002F1AAD">
              <w:rPr>
                <w:rFonts w:ascii="Times New Roman" w:eastAsia="標楷體" w:hAnsi="Times New Roman"/>
                <w:sz w:val="18"/>
                <w:szCs w:val="18"/>
              </w:rPr>
              <w:t>00</w:t>
            </w:r>
            <w:r w:rsidR="002F1AAD">
              <w:rPr>
                <w:rFonts w:ascii="Times New Roman" w:eastAsia="標楷體" w:hAnsi="Times New Roman" w:hint="eastAsia"/>
                <w:sz w:val="18"/>
                <w:szCs w:val="18"/>
              </w:rPr>
              <w:t>元</w:t>
            </w:r>
            <w:proofErr w:type="gramStart"/>
            <w:r w:rsidR="002F1AAD" w:rsidRPr="002F1AAD">
              <w:rPr>
                <w:rFonts w:ascii="Times New Roman" w:eastAsia="標楷體" w:hAnsi="Times New Roman" w:hint="eastAsia"/>
                <w:sz w:val="12"/>
                <w:szCs w:val="18"/>
              </w:rPr>
              <w:t>—</w:t>
            </w:r>
            <w:proofErr w:type="gramEnd"/>
            <w:r w:rsidRPr="002F1AAD">
              <w:rPr>
                <w:rFonts w:ascii="Times New Roman" w:eastAsia="標楷體" w:hAnsi="Times New Roman" w:hint="eastAsia"/>
                <w:sz w:val="16"/>
                <w:szCs w:val="16"/>
              </w:rPr>
              <w:t>衛生局、有機</w:t>
            </w:r>
            <w:r w:rsidR="00FC7B43">
              <w:rPr>
                <w:rFonts w:ascii="Times New Roman" w:eastAsia="標楷體" w:hAnsi="Times New Roman" w:hint="eastAsia"/>
                <w:sz w:val="16"/>
                <w:szCs w:val="16"/>
              </w:rPr>
              <w:t>農產品</w:t>
            </w:r>
            <w:r w:rsidRPr="002F1AAD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Pr="002F1AAD">
              <w:rPr>
                <w:rFonts w:ascii="Times New Roman" w:eastAsia="標楷體" w:hAnsi="Times New Roman"/>
                <w:sz w:val="16"/>
                <w:szCs w:val="16"/>
              </w:rPr>
              <w:t>產銷履歷</w:t>
            </w:r>
            <w:r w:rsidRPr="002F1AAD">
              <w:rPr>
                <w:rFonts w:ascii="Times New Roman" w:eastAsia="標楷體" w:hAnsi="Times New Roman" w:hint="eastAsia"/>
                <w:sz w:val="16"/>
                <w:szCs w:val="16"/>
              </w:rPr>
              <w:t>測項</w:t>
            </w:r>
            <w:r w:rsidR="002F1AAD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</w:t>
            </w:r>
          </w:p>
          <w:p w14:paraId="5600D2C3" w14:textId="77777777" w:rsidR="00560CAE" w:rsidRPr="00722207" w:rsidRDefault="00E73E12" w:rsidP="00E73E12">
            <w:pPr>
              <w:spacing w:line="220" w:lineRule="exact"/>
              <w:ind w:left="153" w:firstLineChars="100" w:firstLine="160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 w:val="16"/>
                <w:szCs w:val="16"/>
              </w:rPr>
              <w:t>加驗之</w:t>
            </w:r>
            <w:proofErr w:type="gramEnd"/>
            <w:r w:rsidR="002F1AAD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二</w:t>
            </w:r>
            <w:proofErr w:type="gramStart"/>
            <w:r w:rsidR="002F1AAD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硫代胺基甲</w:t>
            </w:r>
            <w:proofErr w:type="gramEnd"/>
            <w:r w:rsidR="00560CAE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鹽類</w:t>
            </w:r>
            <w:r>
              <w:rPr>
                <w:rFonts w:ascii="Times New Roman" w:eastAsia="標楷體" w:hAnsi="Times New Roman" w:hint="eastAsia"/>
                <w:sz w:val="14"/>
                <w:szCs w:val="16"/>
              </w:rPr>
              <w:t>係</w:t>
            </w:r>
            <w:r w:rsidR="00560CAE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委外</w:t>
            </w:r>
            <w:r w:rsidR="00560CAE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T</w:t>
            </w:r>
            <w:r w:rsidR="00560CAE" w:rsidRPr="002F1AAD">
              <w:rPr>
                <w:rFonts w:ascii="Times New Roman" w:eastAsia="標楷體" w:hAnsi="Times New Roman"/>
                <w:sz w:val="14"/>
                <w:szCs w:val="16"/>
              </w:rPr>
              <w:t>AF</w:t>
            </w:r>
            <w:r>
              <w:rPr>
                <w:rFonts w:ascii="Times New Roman" w:eastAsia="標楷體" w:hAnsi="Times New Roman" w:hint="eastAsia"/>
                <w:sz w:val="14"/>
                <w:szCs w:val="16"/>
              </w:rPr>
              <w:t>認證</w:t>
            </w:r>
            <w:r w:rsidR="00560CAE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實驗室檢驗，</w:t>
            </w:r>
            <w:r w:rsidR="00560CAE" w:rsidRPr="002F1AAD">
              <w:rPr>
                <w:rFonts w:ascii="Times New Roman" w:eastAsia="標楷體" w:hAnsi="Times New Roman"/>
                <w:sz w:val="14"/>
                <w:szCs w:val="16"/>
              </w:rPr>
              <w:t>7</w:t>
            </w:r>
            <w:r w:rsidR="00560CAE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工作天內</w:t>
            </w:r>
            <w:r w:rsidR="00560CAE" w:rsidRPr="002F1AAD">
              <w:rPr>
                <w:rFonts w:ascii="Times New Roman" w:eastAsia="標楷體" w:hAnsi="Times New Roman" w:hint="eastAsia"/>
                <w:sz w:val="14"/>
                <w:szCs w:val="16"/>
              </w:rPr>
              <w:t>)</w:t>
            </w:r>
          </w:p>
        </w:tc>
      </w:tr>
      <w:tr w:rsidR="00560CAE" w:rsidRPr="007D26C4" w14:paraId="2BD67994" w14:textId="77777777" w:rsidTr="0053429C">
        <w:trPr>
          <w:trHeight w:val="20"/>
        </w:trPr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D9C95" w14:textId="77777777" w:rsidR="00560CAE" w:rsidRPr="006046C7" w:rsidRDefault="00560CAE" w:rsidP="00C742F4">
            <w:pPr>
              <w:spacing w:beforeLines="50" w:before="180" w:line="320" w:lineRule="exact"/>
              <w:ind w:left="11"/>
              <w:rPr>
                <w:b/>
                <w:color w:val="000000" w:themeColor="text1"/>
                <w:spacing w:val="-20"/>
                <w:sz w:val="48"/>
                <w:szCs w:val="64"/>
              </w:rPr>
            </w:pPr>
          </w:p>
        </w:tc>
        <w:tc>
          <w:tcPr>
            <w:tcW w:w="4394" w:type="dxa"/>
            <w:gridSpan w:val="6"/>
            <w:vMerge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18BCB867" w14:textId="77777777" w:rsidR="00560CAE" w:rsidRPr="00186459" w:rsidRDefault="00560CAE" w:rsidP="000C3A30">
            <w:pPr>
              <w:spacing w:beforeLines="10" w:before="36" w:line="240" w:lineRule="exact"/>
              <w:ind w:leftChars="20" w:left="48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8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FB0AB5" w14:textId="77777777" w:rsidR="00560CAE" w:rsidRPr="00560CAE" w:rsidRDefault="00560CAE" w:rsidP="00722207">
            <w:pPr>
              <w:spacing w:afterLines="10" w:after="36" w:line="240" w:lineRule="exact"/>
              <w:ind w:left="153"/>
              <w:rPr>
                <w:rFonts w:ascii="Times New Roman" w:eastAsia="標楷體" w:hAnsi="Times New Roman"/>
                <w:sz w:val="18"/>
                <w:szCs w:val="18"/>
              </w:rPr>
            </w:pP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</w:r>
            <w:r w:rsidR="00360C0E">
              <w:rPr>
                <w:rFonts w:ascii="Times New Roman" w:eastAsia="標楷體" w:hAnsi="Times New Roman"/>
                <w:sz w:val="18"/>
                <w:szCs w:val="18"/>
              </w:rPr>
              <w:fldChar w:fldCharType="separate"/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eastAsia="標楷體" w:hAnsi="Times New Roman"/>
                <w:sz w:val="8"/>
                <w:szCs w:val="1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單項農藥</w:t>
            </w:r>
            <w:r w:rsidR="009F5DCE">
              <w:rPr>
                <w:rFonts w:ascii="Times New Roman" w:eastAsia="標楷體" w:hAnsi="Times New Roman" w:hint="eastAsia"/>
                <w:sz w:val="18"/>
                <w:szCs w:val="18"/>
              </w:rPr>
              <w:t>2</w:t>
            </w:r>
            <w:r w:rsidR="009F5DCE">
              <w:rPr>
                <w:rFonts w:ascii="Times New Roman" w:eastAsia="標楷體" w:hAnsi="Times New Roman"/>
                <w:sz w:val="18"/>
                <w:szCs w:val="18"/>
              </w:rPr>
              <w:t>,500</w:t>
            </w:r>
            <w:r w:rsidR="009F5DCE">
              <w:rPr>
                <w:rFonts w:ascii="Times New Roman" w:eastAsia="標楷體" w:hAnsi="Times New Roman" w:hint="eastAsia"/>
                <w:sz w:val="18"/>
                <w:szCs w:val="18"/>
              </w:rPr>
              <w:t>元</w:t>
            </w:r>
            <w:r w:rsidRPr="00186459">
              <w:rPr>
                <w:rFonts w:ascii="Times New Roman" w:eastAsia="標楷體" w:hAnsi="Times New Roman" w:hint="eastAsia"/>
                <w:sz w:val="18"/>
                <w:szCs w:val="18"/>
              </w:rPr>
              <w:t>:</w:t>
            </w:r>
            <w:r w:rsidRPr="00186459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instrText xml:space="preserve"> FORMTEXT </w:instrText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fldChar w:fldCharType="separate"/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t> </w:t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t> </w:t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t> </w:t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t> </w:t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t> </w:t>
            </w:r>
            <w:r w:rsidRPr="00987C93">
              <w:rPr>
                <w:rFonts w:asciiTheme="minorEastAsia" w:eastAsiaTheme="minorEastAsia" w:hAnsiTheme="minorEastAsia" w:hint="eastAsia"/>
                <w:szCs w:val="16"/>
                <w:u w:val="single"/>
              </w:rPr>
              <w:fldChar w:fldCharType="end"/>
            </w:r>
          </w:p>
        </w:tc>
      </w:tr>
      <w:tr w:rsidR="007113FF" w:rsidRPr="00197AC3" w14:paraId="0142F934" w14:textId="77777777" w:rsidTr="000C3A30">
        <w:trPr>
          <w:trHeight w:val="10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E29A" w14:textId="77777777" w:rsidR="007113FF" w:rsidRPr="002906B9" w:rsidRDefault="007113FF" w:rsidP="00685F10">
            <w:pPr>
              <w:spacing w:beforeLines="50" w:before="180" w:line="320" w:lineRule="exact"/>
              <w:ind w:left="11"/>
              <w:rPr>
                <w:b/>
                <w:spacing w:val="-20"/>
                <w:sz w:val="48"/>
                <w:szCs w:val="64"/>
              </w:rPr>
            </w:pPr>
          </w:p>
        </w:tc>
        <w:tc>
          <w:tcPr>
            <w:tcW w:w="9072" w:type="dxa"/>
            <w:gridSpan w:val="1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FBC24DC" w14:textId="77777777" w:rsidR="00BE717D" w:rsidRDefault="00BE717D" w:rsidP="000C3A30">
            <w:pPr>
              <w:spacing w:beforeLines="20" w:before="72" w:afterLines="10" w:after="36" w:line="240" w:lineRule="exact"/>
              <w:ind w:leftChars="20" w:left="48"/>
              <w:rPr>
                <w:rFonts w:ascii="Times New Roman" w:eastAsia="標楷體" w:hAnsi="Times New Roman"/>
                <w:sz w:val="18"/>
                <w:szCs w:val="16"/>
              </w:rPr>
            </w:pPr>
            <w:r w:rsidRPr="00904697">
              <w:rPr>
                <w:rFonts w:ascii="Times New Roman" w:eastAsia="標楷體" w:hAnsi="Times New Roman"/>
                <w:sz w:val="18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4697">
              <w:rPr>
                <w:rFonts w:ascii="Times New Roman" w:eastAsia="標楷體" w:hAnsi="Times New Roman"/>
                <w:sz w:val="18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6"/>
              </w:rPr>
            </w:r>
            <w:r w:rsidR="00360C0E">
              <w:rPr>
                <w:rFonts w:ascii="Times New Roman" w:eastAsia="標楷體" w:hAnsi="Times New Roman"/>
                <w:sz w:val="18"/>
                <w:szCs w:val="16"/>
              </w:rPr>
              <w:fldChar w:fldCharType="separate"/>
            </w:r>
            <w:r w:rsidRPr="00904697">
              <w:rPr>
                <w:rFonts w:ascii="Times New Roman" w:eastAsia="標楷體" w:hAnsi="Times New Roman"/>
                <w:sz w:val="18"/>
                <w:szCs w:val="16"/>
              </w:rPr>
              <w:fldChar w:fldCharType="end"/>
            </w:r>
            <w:r>
              <w:rPr>
                <w:rFonts w:ascii="Times New Roman" w:eastAsia="標楷體" w:hAnsi="Times New Roman"/>
                <w:sz w:val="18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sz w:val="18"/>
                <w:szCs w:val="16"/>
              </w:rPr>
              <w:t>加驗</w:t>
            </w:r>
            <w:proofErr w:type="gramEnd"/>
            <w:r>
              <w:rPr>
                <w:rFonts w:ascii="Times New Roman" w:eastAsia="標楷體" w:hAnsi="Times New Roman" w:hint="eastAsia"/>
                <w:sz w:val="18"/>
                <w:szCs w:val="16"/>
              </w:rPr>
              <w:t xml:space="preserve"> </w:t>
            </w:r>
            <w:r w:rsidRPr="00493390">
              <w:rPr>
                <w:rFonts w:ascii="Times New Roman" w:eastAsia="標楷體" w:hAnsi="Times New Roman"/>
                <w:sz w:val="18"/>
                <w:szCs w:val="18"/>
              </w:rPr>
              <w:t>蒽醌、汰芬隆及其代謝物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987C93">
              <w:rPr>
                <w:rFonts w:ascii="Times New Roman" w:eastAsia="標楷體" w:hAnsi="Times New Roman"/>
                <w:b/>
                <w:sz w:val="18"/>
                <w:szCs w:val="18"/>
              </w:rPr>
              <w:t>+</w:t>
            </w:r>
            <w:r w:rsidRPr="00987C93">
              <w:rPr>
                <w:rFonts w:ascii="Times New Roman" w:eastAsia="標楷體" w:hAnsi="Times New Roman"/>
                <w:sz w:val="18"/>
                <w:szCs w:val="18"/>
              </w:rPr>
              <w:t>400</w:t>
            </w:r>
            <w:r w:rsidRPr="00C03690">
              <w:rPr>
                <w:rFonts w:ascii="Times New Roman" w:eastAsia="標楷體" w:hAnsi="Times New Roman"/>
                <w:sz w:val="18"/>
                <w:szCs w:val="18"/>
              </w:rPr>
              <w:t>元</w:t>
            </w:r>
          </w:p>
          <w:p w14:paraId="5FDEC983" w14:textId="77777777" w:rsidR="00BD4C98" w:rsidRPr="00FF50DA" w:rsidRDefault="00BD4C98" w:rsidP="000C3A30">
            <w:pPr>
              <w:spacing w:beforeLines="20" w:before="72" w:afterLines="10" w:after="36" w:line="240" w:lineRule="exact"/>
              <w:ind w:leftChars="20" w:left="48"/>
              <w:rPr>
                <w:rFonts w:ascii="Times New Roman" w:eastAsia="標楷體" w:hAnsi="Times New Roman"/>
                <w:sz w:val="16"/>
                <w:szCs w:val="18"/>
              </w:rPr>
            </w:pPr>
            <w:r w:rsidRPr="00904697">
              <w:rPr>
                <w:rFonts w:ascii="Times New Roman" w:eastAsia="標楷體" w:hAnsi="Times New Roman"/>
                <w:sz w:val="18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4697">
              <w:rPr>
                <w:rFonts w:ascii="Times New Roman" w:eastAsia="標楷體" w:hAnsi="Times New Roman"/>
                <w:sz w:val="18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6"/>
              </w:rPr>
            </w:r>
            <w:r w:rsidR="00360C0E">
              <w:rPr>
                <w:rFonts w:ascii="Times New Roman" w:eastAsia="標楷體" w:hAnsi="Times New Roman"/>
                <w:sz w:val="18"/>
                <w:szCs w:val="16"/>
              </w:rPr>
              <w:fldChar w:fldCharType="separate"/>
            </w:r>
            <w:r w:rsidRPr="00904697">
              <w:rPr>
                <w:rFonts w:ascii="Times New Roman" w:eastAsia="標楷體" w:hAnsi="Times New Roman"/>
                <w:sz w:val="18"/>
                <w:szCs w:val="16"/>
              </w:rPr>
              <w:fldChar w:fldCharType="end"/>
            </w:r>
            <w:r>
              <w:rPr>
                <w:rFonts w:ascii="Times New Roman" w:eastAsia="標楷體" w:hAnsi="Times New Roman"/>
                <w:sz w:val="18"/>
                <w:szCs w:val="16"/>
              </w:rPr>
              <w:t xml:space="preserve"> </w:t>
            </w:r>
            <w:proofErr w:type="gramStart"/>
            <w:r w:rsidRPr="00BD4C98">
              <w:rPr>
                <w:rFonts w:ascii="Times New Roman" w:eastAsia="標楷體" w:hAnsi="Times New Roman" w:hint="eastAsia"/>
                <w:sz w:val="18"/>
                <w:szCs w:val="16"/>
              </w:rPr>
              <w:t>加驗</w:t>
            </w:r>
            <w:proofErr w:type="gramEnd"/>
            <w:r>
              <w:rPr>
                <w:rFonts w:ascii="Times New Roman" w:eastAsia="標楷體" w:hAnsi="Times New Roman" w:hint="eastAsia"/>
                <w:sz w:val="18"/>
                <w:szCs w:val="16"/>
              </w:rPr>
              <w:t xml:space="preserve"> </w:t>
            </w:r>
            <w:r w:rsidRPr="00493390">
              <w:rPr>
                <w:rFonts w:ascii="Times New Roman" w:eastAsia="標楷體" w:hAnsi="Times New Roman" w:hint="eastAsia"/>
                <w:sz w:val="18"/>
                <w:szCs w:val="16"/>
              </w:rPr>
              <w:t>咖啡因</w:t>
            </w:r>
            <w:r>
              <w:rPr>
                <w:rFonts w:ascii="Times New Roman" w:eastAsia="標楷體" w:hAnsi="Times New Roman" w:hint="eastAsia"/>
                <w:sz w:val="18"/>
                <w:szCs w:val="16"/>
              </w:rPr>
              <w:t xml:space="preserve"> </w:t>
            </w:r>
            <w:r w:rsidRPr="00FF50DA">
              <w:rPr>
                <w:rFonts w:ascii="Times New Roman" w:eastAsia="標楷體" w:hAnsi="Times New Roman" w:hint="eastAsia"/>
                <w:b/>
                <w:sz w:val="18"/>
                <w:szCs w:val="16"/>
              </w:rPr>
              <w:t>+</w:t>
            </w:r>
            <w:r w:rsidRPr="00BD4C98">
              <w:rPr>
                <w:rFonts w:ascii="Times New Roman" w:eastAsia="標楷體" w:hAnsi="Times New Roman" w:hint="eastAsia"/>
                <w:sz w:val="18"/>
                <w:szCs w:val="16"/>
              </w:rPr>
              <w:t>1,200</w:t>
            </w:r>
            <w:r w:rsidRPr="00BD4C98">
              <w:rPr>
                <w:rFonts w:ascii="Times New Roman" w:eastAsia="標楷體" w:hAnsi="Times New Roman" w:hint="eastAsia"/>
                <w:sz w:val="18"/>
                <w:szCs w:val="16"/>
              </w:rPr>
              <w:t>元</w:t>
            </w:r>
            <w:r w:rsidR="00FF50DA">
              <w:rPr>
                <w:rFonts w:ascii="Times New Roman" w:eastAsia="標楷體" w:hAnsi="Times New Roman" w:hint="eastAsia"/>
                <w:sz w:val="18"/>
                <w:szCs w:val="16"/>
              </w:rPr>
              <w:t xml:space="preserve"> </w:t>
            </w:r>
            <w:r w:rsidR="00854D5F" w:rsidRPr="00DD3F92">
              <w:rPr>
                <w:rFonts w:ascii="Segoe UI Symbol" w:eastAsia="微軟正黑體" w:hAnsi="Segoe UI Symbol" w:cs="Segoe UI Symbol"/>
                <w:sz w:val="16"/>
                <w:szCs w:val="16"/>
              </w:rPr>
              <w:t>★</w:t>
            </w:r>
            <w:r w:rsidRPr="00FF50DA">
              <w:rPr>
                <w:rFonts w:ascii="Times New Roman" w:eastAsia="標楷體" w:hAnsi="Times New Roman" w:hint="eastAsia"/>
                <w:sz w:val="16"/>
                <w:szCs w:val="18"/>
              </w:rPr>
              <w:t>沖泡方式</w:t>
            </w:r>
            <w:r w:rsidR="00FF50DA">
              <w:rPr>
                <w:rFonts w:ascii="Times New Roman" w:eastAsia="標楷體" w:hAnsi="Times New Roman" w:hint="eastAsia"/>
                <w:sz w:val="16"/>
                <w:szCs w:val="18"/>
              </w:rPr>
              <w:t>:</w:t>
            </w:r>
            <w:r w:rsidR="00FF50DA">
              <w:rPr>
                <w:rFonts w:ascii="Times New Roman" w:eastAsia="標楷體" w:hAnsi="Times New Roman"/>
                <w:sz w:val="16"/>
                <w:szCs w:val="18"/>
              </w:rPr>
              <w:t xml:space="preserve"> </w:t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instrText xml:space="preserve"> FORMTEXT </w:instrText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fldChar w:fldCharType="separate"/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 </w:t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 </w:t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 </w:t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 </w:t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 </w:t>
            </w:r>
            <w:r w:rsidRPr="009F5DCE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fldChar w:fldCharType="end"/>
            </w:r>
          </w:p>
          <w:p w14:paraId="00E58C46" w14:textId="77777777" w:rsidR="007113FF" w:rsidRPr="007D26C4" w:rsidRDefault="007113FF" w:rsidP="000C3A30">
            <w:pPr>
              <w:spacing w:beforeLines="20" w:before="72" w:line="240" w:lineRule="exact"/>
              <w:ind w:left="57"/>
              <w:jc w:val="both"/>
              <w:rPr>
                <w:rFonts w:ascii="Times New Roman" w:eastAsia="標楷體" w:hAnsi="Times New Roman"/>
                <w:spacing w:val="-6"/>
                <w:sz w:val="14"/>
                <w:szCs w:val="16"/>
              </w:rPr>
            </w:pPr>
            <w:r w:rsidRPr="00904697">
              <w:rPr>
                <w:rFonts w:ascii="Times New Roman" w:eastAsia="標楷體" w:hAnsi="Times New Roman"/>
                <w:sz w:val="18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4697">
              <w:rPr>
                <w:rFonts w:ascii="Times New Roman" w:eastAsia="標楷體" w:hAnsi="Times New Roman"/>
                <w:sz w:val="18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8"/>
                <w:szCs w:val="16"/>
              </w:rPr>
            </w:r>
            <w:r w:rsidR="00360C0E">
              <w:rPr>
                <w:rFonts w:ascii="Times New Roman" w:eastAsia="標楷體" w:hAnsi="Times New Roman"/>
                <w:sz w:val="18"/>
                <w:szCs w:val="16"/>
              </w:rPr>
              <w:fldChar w:fldCharType="separate"/>
            </w:r>
            <w:r w:rsidRPr="00904697">
              <w:rPr>
                <w:rFonts w:ascii="Times New Roman" w:eastAsia="標楷體" w:hAnsi="Times New Roman"/>
                <w:sz w:val="18"/>
                <w:szCs w:val="16"/>
              </w:rPr>
              <w:fldChar w:fldCharType="end"/>
            </w:r>
            <w:r>
              <w:rPr>
                <w:rFonts w:ascii="Times New Roman" w:eastAsia="標楷體" w:hAnsi="Times New Roman"/>
                <w:sz w:val="18"/>
                <w:szCs w:val="16"/>
              </w:rPr>
              <w:t xml:space="preserve"> </w:t>
            </w:r>
            <w:proofErr w:type="gramStart"/>
            <w:r w:rsidR="00BD4C98">
              <w:rPr>
                <w:rFonts w:ascii="Times New Roman" w:eastAsia="標楷體" w:hAnsi="Times New Roman" w:hint="eastAsia"/>
                <w:sz w:val="18"/>
                <w:szCs w:val="16"/>
              </w:rPr>
              <w:t>加驗</w:t>
            </w:r>
            <w:proofErr w:type="gramEnd"/>
            <w:r w:rsidR="00BD4C98">
              <w:rPr>
                <w:rFonts w:ascii="Times New Roman" w:eastAsia="標楷體" w:hAnsi="Times New Roman" w:hint="eastAsia"/>
                <w:sz w:val="18"/>
                <w:szCs w:val="16"/>
              </w:rPr>
              <w:t xml:space="preserve"> </w:t>
            </w:r>
            <w:r w:rsidRPr="00493390">
              <w:rPr>
                <w:rFonts w:ascii="Times New Roman" w:eastAsia="標楷體" w:hAnsi="Times New Roman" w:hint="eastAsia"/>
                <w:sz w:val="18"/>
                <w:szCs w:val="18"/>
              </w:rPr>
              <w:t>二</w:t>
            </w:r>
            <w:proofErr w:type="gramStart"/>
            <w:r w:rsidRPr="00493390">
              <w:rPr>
                <w:rFonts w:ascii="Times New Roman" w:eastAsia="標楷體" w:hAnsi="Times New Roman" w:hint="eastAsia"/>
                <w:sz w:val="18"/>
                <w:szCs w:val="18"/>
              </w:rPr>
              <w:t>硫代胺基甲</w:t>
            </w:r>
            <w:proofErr w:type="gramEnd"/>
            <w:r w:rsidRPr="00493390">
              <w:rPr>
                <w:rFonts w:ascii="Times New Roman" w:eastAsia="標楷體" w:hAnsi="Times New Roman" w:hint="eastAsia"/>
                <w:sz w:val="18"/>
                <w:szCs w:val="18"/>
              </w:rPr>
              <w:t>酸鹽類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987C93">
              <w:rPr>
                <w:rFonts w:ascii="Times New Roman" w:eastAsia="標楷體" w:hAnsi="Times New Roman"/>
                <w:b/>
                <w:sz w:val="18"/>
                <w:szCs w:val="18"/>
              </w:rPr>
              <w:t>+</w:t>
            </w:r>
            <w:r w:rsidRPr="00987C93">
              <w:rPr>
                <w:rFonts w:ascii="Times New Roman" w:eastAsia="標楷體" w:hAnsi="Times New Roman"/>
                <w:sz w:val="18"/>
                <w:szCs w:val="18"/>
              </w:rPr>
              <w:t>600</w:t>
            </w:r>
            <w:r w:rsidRPr="00C03690">
              <w:rPr>
                <w:rFonts w:ascii="Times New Roman" w:eastAsia="標楷體" w:hAnsi="Times New Roman"/>
                <w:sz w:val="18"/>
                <w:szCs w:val="18"/>
              </w:rPr>
              <w:t>元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987C93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987C93">
              <w:rPr>
                <w:rFonts w:ascii="Times New Roman" w:eastAsia="標楷體" w:hAnsi="Times New Roman" w:hint="eastAsia"/>
                <w:sz w:val="16"/>
                <w:szCs w:val="16"/>
              </w:rPr>
              <w:t>本項目委外</w:t>
            </w:r>
            <w:r w:rsidRPr="00987C93">
              <w:rPr>
                <w:rFonts w:ascii="Times New Roman" w:eastAsia="標楷體" w:hAnsi="Times New Roman" w:hint="eastAsia"/>
                <w:sz w:val="16"/>
                <w:szCs w:val="16"/>
              </w:rPr>
              <w:t>T</w:t>
            </w:r>
            <w:r w:rsidRPr="00987C93">
              <w:rPr>
                <w:rFonts w:ascii="Times New Roman" w:eastAsia="標楷體" w:hAnsi="Times New Roman"/>
                <w:sz w:val="16"/>
                <w:szCs w:val="16"/>
              </w:rPr>
              <w:t>AF</w:t>
            </w:r>
            <w:r w:rsidRPr="00987C93">
              <w:rPr>
                <w:rFonts w:ascii="Times New Roman" w:eastAsia="標楷體" w:hAnsi="Times New Roman" w:hint="eastAsia"/>
                <w:sz w:val="16"/>
                <w:szCs w:val="16"/>
              </w:rPr>
              <w:t>實驗室檢驗，</w:t>
            </w:r>
            <w:r w:rsidRPr="00987C93">
              <w:rPr>
                <w:rFonts w:ascii="Times New Roman" w:eastAsia="標楷體" w:hAnsi="Times New Roman"/>
                <w:sz w:val="16"/>
                <w:szCs w:val="16"/>
              </w:rPr>
              <w:t>7</w:t>
            </w:r>
            <w:r w:rsidRPr="00987C93">
              <w:rPr>
                <w:rFonts w:ascii="Times New Roman" w:eastAsia="標楷體" w:hAnsi="Times New Roman" w:hint="eastAsia"/>
                <w:sz w:val="16"/>
                <w:szCs w:val="16"/>
              </w:rPr>
              <w:t>工作天內</w:t>
            </w:r>
            <w:r w:rsidRPr="00987C93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</w:tr>
      <w:tr w:rsidR="002E57FD" w:rsidRPr="007D26C4" w14:paraId="601C7BF5" w14:textId="77777777" w:rsidTr="006A014C">
        <w:trPr>
          <w:trHeight w:val="28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F3F9" w14:textId="77777777" w:rsidR="002E57FD" w:rsidRPr="002906B9" w:rsidRDefault="002E57FD" w:rsidP="002E57FD">
            <w:pPr>
              <w:spacing w:beforeLines="50" w:before="180" w:line="320" w:lineRule="exact"/>
              <w:ind w:left="11"/>
              <w:rPr>
                <w:b/>
                <w:spacing w:val="-20"/>
                <w:sz w:val="48"/>
                <w:szCs w:val="64"/>
              </w:rPr>
            </w:pPr>
          </w:p>
        </w:tc>
        <w:tc>
          <w:tcPr>
            <w:tcW w:w="9072" w:type="dxa"/>
            <w:gridSpan w:val="1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23949" w14:textId="77777777" w:rsidR="002E57FD" w:rsidRPr="0096136A" w:rsidRDefault="002E57FD" w:rsidP="002E57FD">
            <w:pPr>
              <w:spacing w:line="200" w:lineRule="exact"/>
              <w:ind w:left="85"/>
              <w:jc w:val="both"/>
              <w:rPr>
                <w:rFonts w:ascii="Times New Roman" w:eastAsia="標楷體" w:hAnsi="Times New Roman"/>
                <w:spacing w:val="-6"/>
                <w:sz w:val="16"/>
                <w:szCs w:val="16"/>
              </w:rPr>
            </w:pPr>
            <w:r w:rsidRPr="00DD3F92">
              <w:rPr>
                <w:rFonts w:ascii="Segoe UI Symbol" w:eastAsia="微軟正黑體" w:hAnsi="Segoe UI Symbol" w:cs="Segoe UI Symbol"/>
                <w:sz w:val="16"/>
                <w:szCs w:val="16"/>
              </w:rPr>
              <w:t>★</w:t>
            </w:r>
            <w:r>
              <w:rPr>
                <w:rFonts w:ascii="Segoe UI Symbol" w:eastAsia="微軟正黑體" w:hAnsi="Segoe UI Symbol" w:cs="Segoe UI Symbol"/>
                <w:sz w:val="6"/>
                <w:szCs w:val="16"/>
              </w:rPr>
              <w:t xml:space="preserve"> </w:t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報告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是否</w:t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需</w:t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t>TAF</w:t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標誌</w:t>
            </w:r>
            <w:r w:rsidRPr="005E05BE">
              <w:rPr>
                <w:rFonts w:ascii="Times New Roman" w:eastAsia="標楷體" w:hAnsi="Times New Roman" w:hint="eastAsia"/>
                <w:sz w:val="14"/>
                <w:szCs w:val="16"/>
              </w:rPr>
              <w:t>(</w:t>
            </w:r>
            <w:r w:rsidRPr="005E05BE">
              <w:rPr>
                <w:rFonts w:ascii="Times New Roman" w:eastAsia="標楷體" w:hAnsi="Times New Roman" w:hint="eastAsia"/>
                <w:sz w:val="14"/>
                <w:szCs w:val="16"/>
              </w:rPr>
              <w:t>免費</w:t>
            </w:r>
            <w:r w:rsidRPr="005E05BE">
              <w:rPr>
                <w:rFonts w:ascii="Times New Roman" w:eastAsia="標楷體" w:hAnsi="Times New Roman"/>
                <w:sz w:val="14"/>
                <w:szCs w:val="16"/>
              </w:rPr>
              <w:t>)</w:t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：</w:t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  <w:fldChar w:fldCharType="separate"/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end"/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是</w:t>
            </w:r>
            <w:r w:rsidRPr="00034A40">
              <w:rPr>
                <w:rFonts w:ascii="Times New Roman" w:eastAsia="標楷體" w:hAnsi="Times New Roman"/>
                <w:sz w:val="14"/>
                <w:szCs w:val="14"/>
              </w:rPr>
              <w:t>(</w:t>
            </w:r>
            <w:r w:rsidRPr="00034A40">
              <w:rPr>
                <w:rFonts w:ascii="Times New Roman" w:eastAsia="標楷體" w:hAnsi="Times New Roman" w:hint="eastAsia"/>
                <w:sz w:val="14"/>
                <w:szCs w:val="14"/>
              </w:rPr>
              <w:t>出口</w:t>
            </w:r>
            <w:r>
              <w:rPr>
                <w:rFonts w:ascii="Times New Roman" w:eastAsia="標楷體" w:hAnsi="Times New Roman" w:hint="eastAsia"/>
                <w:sz w:val="14"/>
                <w:szCs w:val="14"/>
              </w:rPr>
              <w:t>適用</w:t>
            </w:r>
            <w:r w:rsidRPr="00034A40">
              <w:rPr>
                <w:rFonts w:ascii="Times New Roman" w:eastAsia="標楷體" w:hAnsi="Times New Roman" w:hint="eastAsia"/>
                <w:sz w:val="14"/>
                <w:szCs w:val="14"/>
              </w:rPr>
              <w:t>)(</w:t>
            </w:r>
            <w:r w:rsidRPr="00034A40">
              <w:rPr>
                <w:rFonts w:ascii="Times New Roman" w:eastAsia="標楷體" w:hAnsi="Times New Roman" w:hint="eastAsia"/>
                <w:sz w:val="14"/>
                <w:szCs w:val="14"/>
              </w:rPr>
              <w:t>預設</w:t>
            </w:r>
            <w:r w:rsidRPr="00034A40">
              <w:rPr>
                <w:rFonts w:ascii="Times New Roman" w:eastAsia="標楷體" w:hAnsi="Times New Roman"/>
                <w:sz w:val="14"/>
                <w:szCs w:val="14"/>
              </w:rPr>
              <w:t>)</w:t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  <w:fldChar w:fldCharType="separate"/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end"/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否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 </w:t>
            </w:r>
            <w:r w:rsidRPr="00DD3F92">
              <w:rPr>
                <w:rFonts w:ascii="Segoe UI Symbol" w:eastAsia="微軟正黑體" w:hAnsi="Segoe UI Symbol" w:cs="Segoe UI Symbol"/>
                <w:sz w:val="16"/>
                <w:szCs w:val="16"/>
              </w:rPr>
              <w:t>★</w:t>
            </w:r>
            <w:r>
              <w:rPr>
                <w:rFonts w:ascii="Segoe UI Symbol" w:eastAsia="微軟正黑體" w:hAnsi="Segoe UI Symbol" w:cs="Segoe UI Symbol"/>
                <w:sz w:val="6"/>
                <w:szCs w:val="16"/>
              </w:rPr>
              <w:t xml:space="preserve"> </w:t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報告使用目的：</w:t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  <w:fldChar w:fldCharType="separate"/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end"/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自主管理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</w:r>
            <w:r w:rsidR="00360C0E">
              <w:rPr>
                <w:rFonts w:ascii="Times New Roman" w:eastAsia="標楷體" w:hAnsi="Times New Roman"/>
                <w:sz w:val="16"/>
                <w:szCs w:val="16"/>
              </w:rPr>
              <w:fldChar w:fldCharType="separate"/>
            </w:r>
            <w:r w:rsidRPr="00E776AE">
              <w:rPr>
                <w:rFonts w:ascii="Times New Roman" w:eastAsia="標楷體" w:hAnsi="Times New Roman"/>
                <w:sz w:val="16"/>
                <w:szCs w:val="16"/>
              </w:rPr>
              <w:fldChar w:fldCharType="end"/>
            </w:r>
            <w:r w:rsidRPr="00E776AE">
              <w:rPr>
                <w:rFonts w:ascii="Times New Roman" w:eastAsia="標楷體" w:hAnsi="Times New Roman" w:hint="eastAsia"/>
                <w:sz w:val="16"/>
                <w:szCs w:val="16"/>
              </w:rPr>
              <w:t>出口使用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Pr="00583557">
              <w:rPr>
                <w:rFonts w:ascii="Times New Roman" w:eastAsia="標楷體" w:hAnsi="Times New Roman" w:hint="eastAsia"/>
                <w:sz w:val="14"/>
                <w:szCs w:val="16"/>
              </w:rPr>
              <w:t>國家：</w: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fldChar w:fldCharType="separate"/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</w:t>
            </w:r>
          </w:p>
        </w:tc>
      </w:tr>
      <w:tr w:rsidR="002E57FD" w:rsidRPr="002D49A0" w14:paraId="27337CF9" w14:textId="77777777" w:rsidTr="0053429C">
        <w:trPr>
          <w:trHeight w:val="7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474" w14:textId="77777777" w:rsidR="002E57FD" w:rsidRPr="002D49A0" w:rsidRDefault="002E57FD" w:rsidP="002E57FD">
            <w:pPr>
              <w:spacing w:beforeLines="50" w:before="180" w:line="320" w:lineRule="exact"/>
              <w:ind w:left="11"/>
              <w:jc w:val="both"/>
              <w:rPr>
                <w:rFonts w:ascii="標楷體" w:eastAsia="標楷體" w:hAnsi="標楷體"/>
                <w:spacing w:val="-20"/>
                <w:sz w:val="28"/>
              </w:rPr>
            </w:pPr>
            <w:r>
              <w:rPr>
                <w:b/>
                <w:spacing w:val="-20"/>
                <w:sz w:val="48"/>
                <w:szCs w:val="64"/>
              </w:rPr>
              <w:t>4</w:t>
            </w:r>
            <w:r w:rsidRPr="002D49A0">
              <w:rPr>
                <w:rFonts w:ascii="標楷體" w:eastAsia="標楷體" w:hAnsi="標楷體" w:hint="eastAsia"/>
                <w:spacing w:val="-20"/>
                <w:sz w:val="28"/>
              </w:rPr>
              <w:t xml:space="preserve">付款方式　　　</w:t>
            </w:r>
          </w:p>
          <w:p w14:paraId="1A6ADB3A" w14:textId="77777777" w:rsidR="002E57FD" w:rsidRPr="0026594D" w:rsidRDefault="002E57FD" w:rsidP="002E57FD">
            <w:pPr>
              <w:spacing w:line="240" w:lineRule="exact"/>
              <w:ind w:left="11"/>
              <w:rPr>
                <w:rFonts w:ascii="Times New Roman" w:eastAsia="標楷體" w:hAnsi="Times New Roman"/>
                <w:bCs/>
                <w:color w:val="C00000"/>
                <w:spacing w:val="-6"/>
                <w:kern w:val="24"/>
                <w:sz w:val="16"/>
                <w:lang w:eastAsia="zh-HK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05AF" w14:textId="77777777" w:rsidR="002E57FD" w:rsidRPr="0026594D" w:rsidRDefault="002E57FD" w:rsidP="002E57FD">
            <w:pPr>
              <w:spacing w:line="240" w:lineRule="exact"/>
              <w:ind w:left="1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t>現金</w:t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Pr="0026594D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即期支票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Pr="00CF10AC">
              <w:rPr>
                <w:rFonts w:ascii="Times New Roman" w:eastAsia="標楷體" w:hAnsi="Times New Roman"/>
                <w:sz w:val="18"/>
                <w:szCs w:val="20"/>
              </w:rPr>
              <w:t>ATM</w:t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t>轉帳</w:t>
            </w:r>
            <w:r>
              <w:rPr>
                <w:rFonts w:ascii="Times New Roman" w:eastAsia="標楷體" w:hAnsi="Times New Roman" w:hint="eastAsia"/>
                <w:sz w:val="16"/>
                <w:szCs w:val="20"/>
              </w:rPr>
              <w:t>(</w:t>
            </w:r>
            <w:r w:rsidRPr="0046077D">
              <w:rPr>
                <w:rFonts w:ascii="Times New Roman" w:eastAsia="標楷體" w:hAnsi="Times New Roman" w:hint="eastAsia"/>
                <w:spacing w:val="-10"/>
                <w:sz w:val="16"/>
                <w:szCs w:val="20"/>
              </w:rPr>
              <w:t>末</w:t>
            </w:r>
            <w:r w:rsidRPr="0046077D">
              <w:rPr>
                <w:rFonts w:ascii="Times New Roman" w:eastAsia="標楷體" w:hAnsi="Times New Roman"/>
                <w:spacing w:val="-10"/>
                <w:sz w:val="16"/>
                <w:szCs w:val="20"/>
              </w:rPr>
              <w:t>5</w:t>
            </w:r>
            <w:r w:rsidRPr="0046077D">
              <w:rPr>
                <w:rFonts w:ascii="Times New Roman" w:eastAsia="標楷體" w:hAnsi="Times New Roman"/>
                <w:spacing w:val="-10"/>
                <w:sz w:val="16"/>
                <w:szCs w:val="20"/>
              </w:rPr>
              <w:t>碼</w:t>
            </w:r>
            <w:r>
              <w:rPr>
                <w:rFonts w:ascii="Times New Roman" w:eastAsia="標楷體" w:hAnsi="Times New Roman" w:hint="eastAsia"/>
                <w:sz w:val="16"/>
                <w:szCs w:val="20"/>
              </w:rPr>
              <w:t>)</w:t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t xml:space="preserve">: </w:t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t> </w:t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t> </w:t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t> </w:t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t> </w:t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t> </w:t>
            </w:r>
            <w:r w:rsidRPr="0093317B">
              <w:rPr>
                <w:rFonts w:ascii="Times New Roman" w:eastAsia="標楷體" w:hAnsi="Times New Roman"/>
                <w:szCs w:val="20"/>
                <w:u w:val="single"/>
              </w:rPr>
              <w:fldChar w:fldCharType="end"/>
            </w:r>
          </w:p>
          <w:p w14:paraId="280BB43C" w14:textId="77777777" w:rsidR="002E57FD" w:rsidRPr="0026594D" w:rsidRDefault="002E57FD" w:rsidP="002E57FD">
            <w:pPr>
              <w:spacing w:beforeLines="40" w:before="144" w:line="240" w:lineRule="exact"/>
              <w:ind w:left="1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Pr="0026594D">
              <w:rPr>
                <w:rFonts w:ascii="Times New Roman" w:eastAsia="標楷體" w:hAnsi="Times New Roman"/>
                <w:sz w:val="20"/>
                <w:szCs w:val="20"/>
              </w:rPr>
              <w:t>匯款</w:t>
            </w:r>
            <w:proofErr w:type="gramStart"/>
            <w:r w:rsidRPr="0026594D">
              <w:rPr>
                <w:rFonts w:ascii="Times New Roman" w:eastAsia="標楷體" w:hAnsi="Times New Roman"/>
                <w:sz w:val="20"/>
                <w:szCs w:val="20"/>
              </w:rPr>
              <w:t>—</w:t>
            </w:r>
            <w:proofErr w:type="gramEnd"/>
            <w:r w:rsidRPr="0026594D">
              <w:rPr>
                <w:rFonts w:ascii="Times New Roman" w:eastAsia="標楷體" w:hAnsi="Times New Roman"/>
                <w:sz w:val="20"/>
                <w:szCs w:val="20"/>
              </w:rPr>
              <w:t>匯款</w:t>
            </w:r>
            <w:r w:rsidRPr="0026594D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人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3B56" w14:textId="77777777" w:rsidR="002E57FD" w:rsidRPr="0026594D" w:rsidRDefault="002E57FD" w:rsidP="002E57FD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戶　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名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  <w:r w:rsidRPr="0026594D">
              <w:rPr>
                <w:rFonts w:ascii="Times New Roman" w:eastAsia="標楷體" w:hAnsi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26594D">
              <w:rPr>
                <w:rFonts w:ascii="Times New Roman" w:eastAsia="標楷體" w:hAnsi="Times New Roman"/>
                <w:color w:val="000000"/>
                <w:kern w:val="24"/>
                <w:sz w:val="22"/>
                <w:szCs w:val="20"/>
              </w:rPr>
              <w:t>臺灣安心茶檢驗科技股份有限公司</w:t>
            </w:r>
          </w:p>
          <w:p w14:paraId="11072E68" w14:textId="77777777" w:rsidR="002E57FD" w:rsidRPr="0026594D" w:rsidRDefault="002E57FD" w:rsidP="002E57FD">
            <w:pPr>
              <w:widowControl/>
              <w:spacing w:line="280" w:lineRule="exac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解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款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行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  <w:r w:rsidRPr="0026594D">
              <w:rPr>
                <w:rFonts w:ascii="Times New Roman" w:eastAsia="標楷體" w:hAnsi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26594D">
              <w:rPr>
                <w:rFonts w:ascii="Times New Roman" w:eastAsia="標楷體" w:hAnsi="Times New Roman"/>
                <w:color w:val="000000"/>
                <w:kern w:val="24"/>
                <w:sz w:val="22"/>
                <w:szCs w:val="20"/>
              </w:rPr>
              <w:t>臺灣企銀</w:t>
            </w:r>
            <w:r w:rsidRPr="005E05BE">
              <w:rPr>
                <w:rFonts w:ascii="Times New Roman" w:eastAsia="標楷體" w:hAnsi="Times New Roman"/>
                <w:bCs/>
                <w:color w:val="000000"/>
                <w:spacing w:val="10"/>
                <w:kern w:val="24"/>
                <w:sz w:val="22"/>
                <w:szCs w:val="20"/>
              </w:rPr>
              <w:t>050</w:t>
            </w:r>
            <w:r w:rsidRPr="0026594D">
              <w:rPr>
                <w:rFonts w:ascii="Times New Roman" w:eastAsia="標楷體" w:hAnsi="Times New Roman"/>
                <w:color w:val="000000"/>
                <w:kern w:val="24"/>
                <w:sz w:val="22"/>
                <w:szCs w:val="20"/>
              </w:rPr>
              <w:t>埔里分行</w:t>
            </w:r>
          </w:p>
          <w:p w14:paraId="5B8C0F4A" w14:textId="77777777" w:rsidR="002E57FD" w:rsidRPr="00BA405E" w:rsidRDefault="002E57FD" w:rsidP="002E57FD">
            <w:pPr>
              <w:widowControl/>
              <w:spacing w:line="280" w:lineRule="exact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帳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   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號</w:t>
            </w:r>
            <w:r w:rsidRPr="0026594D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  <w:r w:rsidRPr="0026594D">
              <w:rPr>
                <w:rFonts w:ascii="Times New Roman" w:eastAsia="標楷體" w:hAnsi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  <w:kern w:val="24"/>
                <w:sz w:val="8"/>
                <w:szCs w:val="20"/>
              </w:rPr>
              <w:t xml:space="preserve"> </w:t>
            </w:r>
            <w:r w:rsidRPr="0026594D">
              <w:rPr>
                <w:rFonts w:ascii="Times New Roman" w:eastAsia="標楷體" w:hAnsi="Times New Roman"/>
                <w:bCs/>
                <w:color w:val="000000"/>
                <w:spacing w:val="10"/>
                <w:kern w:val="24"/>
                <w:sz w:val="22"/>
                <w:szCs w:val="20"/>
              </w:rPr>
              <w:t>520-1216-2065</w:t>
            </w:r>
            <w:r>
              <w:rPr>
                <w:rFonts w:ascii="Times New Roman" w:eastAsia="標楷體" w:hAnsi="Times New Roman" w:hint="eastAsia"/>
                <w:b/>
                <w:color w:val="C00000"/>
                <w:kern w:val="24"/>
                <w:sz w:val="18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C00000"/>
                <w:kern w:val="24"/>
                <w:sz w:val="18"/>
                <w:szCs w:val="20"/>
              </w:rPr>
              <w:t xml:space="preserve"> </w:t>
            </w:r>
            <w:r w:rsidRPr="002260A7">
              <w:rPr>
                <w:rFonts w:ascii="Times New Roman" w:eastAsia="標楷體" w:hAnsi="Times New Roman" w:hint="eastAsia"/>
                <w:color w:val="C00000"/>
                <w:kern w:val="24"/>
                <w:sz w:val="16"/>
                <w:szCs w:val="20"/>
              </w:rPr>
              <w:t>請</w:t>
            </w:r>
            <w:r w:rsidRPr="002260A7">
              <w:rPr>
                <w:rFonts w:ascii="Times New Roman" w:eastAsia="標楷體" w:hAnsi="Times New Roman"/>
                <w:color w:val="C00000"/>
                <w:kern w:val="24"/>
                <w:sz w:val="16"/>
                <w:szCs w:val="20"/>
              </w:rPr>
              <w:t>勿扣除手續費、</w:t>
            </w:r>
            <w:proofErr w:type="gramStart"/>
            <w:r w:rsidRPr="002260A7">
              <w:rPr>
                <w:rFonts w:ascii="Times New Roman" w:eastAsia="標楷體" w:hAnsi="Times New Roman"/>
                <w:color w:val="C00000"/>
                <w:kern w:val="24"/>
                <w:sz w:val="16"/>
                <w:szCs w:val="20"/>
              </w:rPr>
              <w:t>寄送費</w:t>
            </w:r>
            <w:proofErr w:type="gramEnd"/>
          </w:p>
        </w:tc>
      </w:tr>
      <w:tr w:rsidR="002E57FD" w:rsidRPr="002D49A0" w14:paraId="51140AAD" w14:textId="77777777" w:rsidTr="008019CB">
        <w:trPr>
          <w:trHeight w:val="3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64B" w14:textId="77777777" w:rsidR="002E57FD" w:rsidRPr="002D49A0" w:rsidRDefault="002E57FD" w:rsidP="002E57FD">
            <w:pPr>
              <w:spacing w:line="440" w:lineRule="exact"/>
              <w:ind w:left="11"/>
            </w:pPr>
            <w:r>
              <w:rPr>
                <w:b/>
                <w:sz w:val="48"/>
                <w:szCs w:val="64"/>
              </w:rPr>
              <w:t>5</w:t>
            </w:r>
            <w:r w:rsidRPr="002D49A0">
              <w:rPr>
                <w:rFonts w:ascii="標楷體" w:eastAsia="標楷體" w:hAnsi="標楷體" w:hint="eastAsia"/>
                <w:sz w:val="28"/>
              </w:rPr>
              <w:t>發票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85D348" w14:textId="77777777" w:rsidR="002E57FD" w:rsidRPr="00BA405E" w:rsidRDefault="002E57FD" w:rsidP="002E57FD">
            <w:pPr>
              <w:ind w:left="12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05E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t>二聯式</w:t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instrText xml:space="preserve"> FORMCHECKBOX </w:instrText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</w:r>
            <w:r w:rsidR="00360C0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BA405E">
              <w:rPr>
                <w:rFonts w:ascii="Times New Roman" w:eastAsia="標楷體" w:hAnsi="Times New Roman"/>
                <w:sz w:val="20"/>
                <w:szCs w:val="20"/>
              </w:rPr>
              <w:t>三聯式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74AB1" w14:textId="77777777" w:rsidR="002E57FD" w:rsidRPr="00BA405E" w:rsidRDefault="002E57FD" w:rsidP="002E57FD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05E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統編：</w:t>
            </w:r>
            <w:r w:rsidRPr="00BA405E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  <w:u w:val="single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fldChar w:fldCharType="end"/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6AD4" w14:textId="77777777" w:rsidR="002E57FD" w:rsidRPr="00BA405E" w:rsidRDefault="002E57FD" w:rsidP="002E57FD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05E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抬頭：</w:t>
            </w:r>
            <w:r w:rsidRPr="00BA405E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 w:hint="eastAsia"/>
                <w:sz w:val="22"/>
                <w:szCs w:val="20"/>
                <w:u w:val="single"/>
              </w:rPr>
              <w:instrText>FORMTEXT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instrText xml:space="preserve"> </w:instrTex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t> </w:t>
            </w:r>
            <w:r w:rsidRPr="0093317B">
              <w:rPr>
                <w:rFonts w:asciiTheme="minorEastAsia" w:eastAsiaTheme="minorEastAsia" w:hAnsiTheme="minorEastAsia"/>
                <w:sz w:val="22"/>
                <w:szCs w:val="20"/>
                <w:u w:val="single"/>
              </w:rPr>
              <w:fldChar w:fldCharType="end"/>
            </w:r>
          </w:p>
        </w:tc>
      </w:tr>
      <w:tr w:rsidR="002E57FD" w:rsidRPr="002D49A0" w14:paraId="51E23944" w14:textId="77777777" w:rsidTr="002E57FD">
        <w:trPr>
          <w:trHeight w:val="13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984" w14:textId="77777777" w:rsidR="002E57FD" w:rsidRPr="00885C7A" w:rsidRDefault="002E57FD" w:rsidP="002E57FD">
            <w:pPr>
              <w:spacing w:line="200" w:lineRule="atLeast"/>
              <w:rPr>
                <w:rFonts w:ascii="標楷體" w:eastAsia="標楷體" w:hAnsi="標楷體"/>
                <w:spacing w:val="-20"/>
                <w:sz w:val="28"/>
              </w:rPr>
            </w:pPr>
            <w:r>
              <w:rPr>
                <w:b/>
                <w:sz w:val="48"/>
                <w:szCs w:val="64"/>
              </w:rPr>
              <w:t>6</w:t>
            </w:r>
            <w:r w:rsidRPr="00885C7A">
              <w:rPr>
                <w:rFonts w:ascii="標楷體" w:eastAsia="標楷體" w:hAnsi="標楷體" w:hint="eastAsia"/>
                <w:spacing w:val="-20"/>
                <w:sz w:val="28"/>
              </w:rPr>
              <w:t>注意事項</w:t>
            </w:r>
          </w:p>
          <w:p w14:paraId="23DE9830" w14:textId="77777777" w:rsidR="002E57FD" w:rsidRPr="00846823" w:rsidRDefault="002E57FD" w:rsidP="002E57FD">
            <w:pPr>
              <w:spacing w:line="140" w:lineRule="atLeast"/>
              <w:ind w:leftChars="151" w:left="36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與備註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BDC" w14:textId="3477A87D" w:rsidR="002E57FD" w:rsidRPr="003B5FBC" w:rsidRDefault="002E57FD" w:rsidP="009518AD">
            <w:pPr>
              <w:widowControl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4"/>
                <w:szCs w:val="14"/>
              </w:rPr>
            </w:pP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1.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樣品不足量或異常，本實驗室有權拒絕受理委託檢驗；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2.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工作天不包含國定假日及例假日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，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以實驗室收到樣品之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次一工作日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起算；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3.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工作天不包含報告郵寄時間，本實驗室將於約定之工作天內，以電話或電子郵件或簡訊或通訊軟體通知檢驗結果，紙本報告將於隔日以普通掛號郵件寄出；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4.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紙本報告寄出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7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天後，本實驗室即不負樣品保存責任，樣品由本實驗室全權處置；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5.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檢驗之工作天數視實際狀況而定，本實驗室有權修正檢驗之工作天數。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6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.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申請人應確保所提供資料真實性及正當性，若有虛偽不實之情形，申請人應承擔所衍生之法律責任；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7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.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本實驗室</w:t>
            </w:r>
            <w:proofErr w:type="gramStart"/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不</w:t>
            </w:r>
            <w:proofErr w:type="gramEnd"/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於檢驗報告中提供符合性聲明。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8</w:t>
            </w:r>
            <w:r w:rsidRPr="003B5FBC">
              <w:rPr>
                <w:rFonts w:ascii="Times New Roman" w:eastAsia="標楷體" w:hAnsi="Times New Roman"/>
                <w:kern w:val="24"/>
                <w:sz w:val="14"/>
                <w:szCs w:val="14"/>
              </w:rPr>
              <w:t>.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檢驗方</w:t>
            </w:r>
            <w:r w:rsidR="005B6729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法</w:t>
            </w:r>
            <w:r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說</w:t>
            </w:r>
            <w:r w:rsidRPr="003B5FBC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明：</w:t>
            </w:r>
            <w:r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(1</w:t>
            </w:r>
            <w:r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)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農藥殘留檢驗方法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: 410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項，採用衛生福利部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111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年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8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月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17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日</w:t>
            </w:r>
            <w:proofErr w:type="gramStart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衛授食字</w:t>
            </w:r>
            <w:proofErr w:type="gramEnd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第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1111901537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號公告修正「食品中殘留農藥檢驗方法－多重殘留分析方法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(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五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)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」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(MOHWP0055.05)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，屬全國認證基金會認證範圍；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520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、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575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項均涵蓋公告方法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(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五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) 410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項，</w:t>
            </w:r>
            <w:proofErr w:type="gramStart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餘測項</w:t>
            </w:r>
            <w:proofErr w:type="gramEnd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以及蒽醌、汰芬隆及其代謝物，非屬全國認證基金會認證範圍，係參考國際方法</w:t>
            </w:r>
            <w:r w:rsidR="009518AD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AOAC Official Method 2007.01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檢驗；</w:t>
            </w:r>
            <w:r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二</w:t>
            </w:r>
            <w:proofErr w:type="gramStart"/>
            <w:r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硫代胺基甲</w:t>
            </w:r>
            <w:proofErr w:type="gramEnd"/>
            <w:r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酸鹽類係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委外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TAF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認證實驗室檢驗，檢驗方法採用衛生福利部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107.11.30</w:t>
            </w:r>
            <w:proofErr w:type="gramStart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衛授食字</w:t>
            </w:r>
            <w:proofErr w:type="gramEnd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第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1071902338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號公告「食品中殘留農藥檢驗方法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-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殺菌劑二</w:t>
            </w:r>
            <w:proofErr w:type="gramStart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硫代胺基甲</w:t>
            </w:r>
            <w:proofErr w:type="gramEnd"/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酸鹽類之檢驗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(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二</w:t>
            </w:r>
            <w:r w:rsidR="009518AD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) (MOHWP0054.04)</w:t>
            </w:r>
            <w:r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；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(</w:t>
            </w:r>
            <w:r w:rsidR="00CB163C" w:rsidRPr="00D852B9">
              <w:rPr>
                <w:rFonts w:ascii="Times New Roman" w:eastAsia="標楷體" w:hAnsi="Times New Roman"/>
                <w:kern w:val="24"/>
                <w:sz w:val="14"/>
                <w:szCs w:val="14"/>
              </w:rPr>
              <w:t>2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)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咖啡因檢驗方法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 xml:space="preserve">: 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參考</w:t>
            </w:r>
            <w:proofErr w:type="gramStart"/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衛授食字</w:t>
            </w:r>
            <w:proofErr w:type="gramEnd"/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第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1061902225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號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-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飲料中咖啡因之檢驗方法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MOHWA0028.00</w:t>
            </w:r>
            <w:r w:rsidR="00CB163C"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，非屬全國認證基金會認證範圍</w:t>
            </w:r>
            <w:r w:rsidRPr="00D852B9">
              <w:rPr>
                <w:rFonts w:ascii="Times New Roman" w:eastAsia="標楷體" w:hAnsi="Times New Roman" w:hint="eastAsia"/>
                <w:kern w:val="24"/>
                <w:sz w:val="14"/>
                <w:szCs w:val="14"/>
              </w:rPr>
              <w:t>。</w:t>
            </w:r>
          </w:p>
        </w:tc>
      </w:tr>
      <w:tr w:rsidR="002E57FD" w:rsidRPr="002D49A0" w14:paraId="6D1A8334" w14:textId="77777777" w:rsidTr="00885C7A">
        <w:trPr>
          <w:trHeight w:val="1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771" w14:textId="77777777" w:rsidR="002E57FD" w:rsidRPr="002D49A0" w:rsidRDefault="002E57FD" w:rsidP="002E57FD">
            <w:pPr>
              <w:ind w:left="12"/>
            </w:pP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FEA" w14:textId="77777777" w:rsidR="002E57FD" w:rsidRPr="00295917" w:rsidRDefault="002E57FD" w:rsidP="00E17505">
            <w:pPr>
              <w:widowControl/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</w:pPr>
            <w:r w:rsidRPr="00B96C99">
              <w:rPr>
                <w:rFonts w:ascii="Times New Roman" w:eastAsia="標楷體" w:hAnsi="Times New Roman" w:hint="eastAsia"/>
                <w:kern w:val="24"/>
                <w:sz w:val="18"/>
                <w:szCs w:val="20"/>
              </w:rPr>
              <w:t>備註</w:t>
            </w:r>
            <w:r w:rsidRPr="00B96C99">
              <w:rPr>
                <w:rFonts w:ascii="Times New Roman" w:eastAsia="標楷體" w:hAnsi="Times New Roman" w:hint="eastAsia"/>
                <w:kern w:val="24"/>
                <w:sz w:val="18"/>
                <w:szCs w:val="20"/>
              </w:rPr>
              <w:t>:</w:t>
            </w:r>
            <w:r w:rsidRPr="00B96C99">
              <w:rPr>
                <w:rFonts w:ascii="Times New Roman" w:eastAsia="標楷體" w:hAnsi="Times New Roman"/>
                <w:kern w:val="24"/>
                <w:sz w:val="20"/>
                <w:szCs w:val="20"/>
              </w:rPr>
              <w:t xml:space="preserve"> </w:t>
            </w:r>
            <w:r w:rsidRPr="0093317B">
              <w:rPr>
                <w:rFonts w:asciiTheme="minorEastAsia" w:eastAsiaTheme="minorEastAsia" w:hAnsiTheme="minorEastAsia"/>
                <w:kern w:val="24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/>
                <w:kern w:val="24"/>
                <w:sz w:val="20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/>
                <w:kern w:val="24"/>
                <w:sz w:val="20"/>
                <w:szCs w:val="20"/>
              </w:rPr>
            </w:r>
            <w:r w:rsidRPr="0093317B">
              <w:rPr>
                <w:rFonts w:asciiTheme="minorEastAsia" w:eastAsiaTheme="minorEastAsia" w:hAnsiTheme="minorEastAsia"/>
                <w:kern w:val="24"/>
                <w:sz w:val="20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/>
                <w:noProof/>
                <w:kern w:val="24"/>
                <w:sz w:val="20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noProof/>
                <w:kern w:val="24"/>
                <w:sz w:val="20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noProof/>
                <w:kern w:val="24"/>
                <w:sz w:val="20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noProof/>
                <w:kern w:val="24"/>
                <w:sz w:val="20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noProof/>
                <w:kern w:val="24"/>
                <w:sz w:val="20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/>
                <w:kern w:val="24"/>
                <w:sz w:val="20"/>
                <w:szCs w:val="20"/>
              </w:rPr>
              <w:fldChar w:fldCharType="end"/>
            </w:r>
          </w:p>
        </w:tc>
      </w:tr>
      <w:tr w:rsidR="002E57FD" w:rsidRPr="002D49A0" w14:paraId="40A32875" w14:textId="77777777" w:rsidTr="0053429C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61DF" w14:textId="77777777" w:rsidR="002E57FD" w:rsidRPr="002D49A0" w:rsidRDefault="002E57FD" w:rsidP="002E57FD">
            <w:pPr>
              <w:spacing w:beforeLines="50" w:before="180" w:line="240" w:lineRule="exact"/>
              <w:ind w:left="11"/>
              <w:jc w:val="both"/>
            </w:pPr>
            <w:r>
              <w:rPr>
                <w:b/>
                <w:sz w:val="48"/>
                <w:szCs w:val="64"/>
              </w:rPr>
              <w:t>7</w:t>
            </w:r>
            <w:r w:rsidRPr="002D49A0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64C8" w14:textId="77777777" w:rsidR="002E57FD" w:rsidRPr="002659C1" w:rsidRDefault="002E57FD" w:rsidP="002E57FD">
            <w:pPr>
              <w:widowControl/>
              <w:spacing w:after="60" w:line="2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2659C1">
              <w:rPr>
                <w:rFonts w:ascii="Times New Roman" w:eastAsia="標楷體" w:hAnsi="Times New Roman"/>
                <w:color w:val="000000"/>
                <w:kern w:val="24"/>
                <w:sz w:val="14"/>
                <w:szCs w:val="14"/>
              </w:rPr>
              <w:t>本人已確認資料填寫無誤，並已詳閱且同意本申請書中各項條款</w:t>
            </w:r>
          </w:p>
          <w:p w14:paraId="780A0C0B" w14:textId="77777777" w:rsidR="002E57FD" w:rsidRPr="002D49A0" w:rsidRDefault="002E57FD" w:rsidP="002E57FD">
            <w:pPr>
              <w:tabs>
                <w:tab w:val="left" w:pos="2975"/>
              </w:tabs>
              <w:spacing w:line="280" w:lineRule="exact"/>
              <w:ind w:left="11"/>
              <w:jc w:val="both"/>
            </w:pPr>
            <w:r w:rsidRPr="009D603E">
              <w:rPr>
                <w:rFonts w:ascii="Times New Roman" w:eastAsia="標楷體" w:hAnsi="Times New Roman"/>
                <w:sz w:val="20"/>
              </w:rPr>
              <w:t>申請日期：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instrText xml:space="preserve"> </w:instrText>
            </w:r>
            <w:r w:rsidRPr="009D603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instrText>FORMTEXT</w:instrTex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instrText xml:space="preserve"> </w:instrTex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separate"/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end"/>
            </w:r>
            <w:r w:rsidRPr="009D603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D603E">
              <w:rPr>
                <w:rFonts w:ascii="Times New Roman" w:eastAsia="標楷體" w:hAnsi="Times New Roman"/>
                <w:sz w:val="20"/>
              </w:rPr>
              <w:t>年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instrText xml:space="preserve"> </w:instrText>
            </w:r>
            <w:r w:rsidRPr="009D603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instrText>FORMTEXT</w:instrTex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instrText xml:space="preserve"> </w:instrTex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separate"/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end"/>
            </w:r>
            <w:r w:rsidRPr="009D603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D603E">
              <w:rPr>
                <w:rFonts w:ascii="Times New Roman" w:eastAsia="標楷體" w:hAnsi="Times New Roman"/>
                <w:sz w:val="20"/>
              </w:rPr>
              <w:t>月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instrText xml:space="preserve"> </w:instrText>
            </w:r>
            <w:r w:rsidRPr="009D603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instrText>FORMTEXT</w:instrTex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instrText xml:space="preserve"> </w:instrTex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separate"/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 </w:t>
            </w:r>
            <w:r w:rsidRPr="009D603E">
              <w:rPr>
                <w:rFonts w:ascii="Times New Roman" w:eastAsia="標楷體" w:hAnsi="Times New Roman"/>
                <w:sz w:val="20"/>
                <w:szCs w:val="20"/>
                <w:u w:val="single"/>
              </w:rPr>
              <w:fldChar w:fldCharType="end"/>
            </w:r>
            <w:r w:rsidRPr="009D603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D603E">
              <w:rPr>
                <w:rFonts w:ascii="Times New Roman" w:eastAsia="標楷體" w:hAnsi="Times New Roman"/>
                <w:sz w:val="20"/>
              </w:rPr>
              <w:t>日</w:t>
            </w:r>
          </w:p>
        </w:tc>
        <w:tc>
          <w:tcPr>
            <w:tcW w:w="24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CF576" w14:textId="77777777" w:rsidR="002E57FD" w:rsidRPr="009D603E" w:rsidRDefault="002E57FD" w:rsidP="002E57FD">
            <w:pPr>
              <w:tabs>
                <w:tab w:val="left" w:pos="2975"/>
              </w:tabs>
              <w:spacing w:line="480" w:lineRule="exact"/>
              <w:jc w:val="both"/>
              <w:rPr>
                <w:rFonts w:ascii="標楷體" w:eastAsia="標楷體" w:hAnsi="標楷體"/>
                <w:b/>
                <w:color w:val="C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8"/>
                <w:highlight w:val="yellow"/>
              </w:rPr>
              <w:t>委託</w:t>
            </w:r>
            <w:r w:rsidRPr="009D603E">
              <w:rPr>
                <w:rFonts w:ascii="標楷體" w:eastAsia="標楷體" w:hAnsi="標楷體" w:hint="eastAsia"/>
                <w:b/>
                <w:color w:val="C00000"/>
                <w:sz w:val="28"/>
                <w:highlight w:val="yellow"/>
              </w:rPr>
              <w:t>人</w:t>
            </w:r>
            <w:r w:rsidRPr="000977C2">
              <w:rPr>
                <w:rFonts w:ascii="標楷體" w:eastAsia="標楷體" w:hAnsi="標楷體" w:hint="eastAsia"/>
                <w:sz w:val="16"/>
                <w:highlight w:val="yellow"/>
              </w:rPr>
              <w:t>(或代理人)</w:t>
            </w:r>
            <w:r w:rsidRPr="009D603E">
              <w:rPr>
                <w:rFonts w:ascii="標楷體" w:eastAsia="標楷體" w:hAnsi="標楷體" w:hint="eastAsia"/>
                <w:b/>
                <w:color w:val="C00000"/>
                <w:sz w:val="28"/>
                <w:highlight w:val="yellow"/>
              </w:rPr>
              <w:t xml:space="preserve">簽章：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1CD" w14:textId="77777777" w:rsidR="002E57FD" w:rsidRPr="00701A5F" w:rsidRDefault="002E57FD" w:rsidP="002E57FD">
            <w:pPr>
              <w:tabs>
                <w:tab w:val="left" w:pos="2975"/>
              </w:tabs>
              <w:spacing w:line="480" w:lineRule="exact"/>
              <w:jc w:val="both"/>
              <w:rPr>
                <w:rFonts w:ascii="標楷體" w:eastAsia="標楷體" w:hAnsi="標楷體"/>
                <w:sz w:val="36"/>
                <w:u w:val="single"/>
              </w:rPr>
            </w:pP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instrText xml:space="preserve"> </w:instrText>
            </w:r>
            <w:r w:rsidRPr="004C3C28">
              <w:rPr>
                <w:rFonts w:ascii="標楷體" w:eastAsia="標楷體" w:hAnsi="標楷體" w:hint="eastAsia"/>
                <w:sz w:val="32"/>
                <w:szCs w:val="20"/>
                <w:u w:val="single"/>
              </w:rPr>
              <w:instrText>FORMTEXT</w:instrText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instrText xml:space="preserve"> </w:instrText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fldChar w:fldCharType="separate"/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t> </w:t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t> </w:t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t> </w:t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t> </w:t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t> </w:t>
            </w:r>
            <w:r w:rsidRPr="004C3C28">
              <w:rPr>
                <w:rFonts w:ascii="標楷體" w:eastAsia="標楷體" w:hAnsi="標楷體"/>
                <w:sz w:val="32"/>
                <w:szCs w:val="20"/>
                <w:u w:val="single"/>
              </w:rPr>
              <w:fldChar w:fldCharType="end"/>
            </w:r>
            <w:r w:rsidRPr="00701A5F">
              <w:rPr>
                <w:rFonts w:ascii="標楷體" w:eastAsia="標楷體" w:hAnsi="標楷體"/>
                <w:sz w:val="36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701A5F">
              <w:rPr>
                <w:rFonts w:ascii="標楷體" w:eastAsia="標楷體" w:hAnsi="標楷體"/>
                <w:sz w:val="36"/>
                <w:u w:val="single"/>
              </w:rPr>
              <w:instrText xml:space="preserve"> FORMTEXT </w:instrText>
            </w:r>
            <w:r w:rsidR="00360C0E">
              <w:rPr>
                <w:rFonts w:ascii="標楷體" w:eastAsia="標楷體" w:hAnsi="標楷體"/>
                <w:sz w:val="36"/>
                <w:u w:val="single"/>
              </w:rPr>
            </w:r>
            <w:r w:rsidR="00360C0E">
              <w:rPr>
                <w:rFonts w:ascii="標楷體" w:eastAsia="標楷體" w:hAnsi="標楷體"/>
                <w:sz w:val="36"/>
                <w:u w:val="single"/>
              </w:rPr>
              <w:fldChar w:fldCharType="separate"/>
            </w:r>
            <w:r w:rsidRPr="00701A5F">
              <w:rPr>
                <w:rFonts w:ascii="標楷體" w:eastAsia="標楷體" w:hAnsi="標楷體"/>
                <w:sz w:val="36"/>
                <w:u w:val="single"/>
              </w:rPr>
              <w:fldChar w:fldCharType="end"/>
            </w:r>
            <w:bookmarkEnd w:id="3"/>
          </w:p>
        </w:tc>
      </w:tr>
      <w:tr w:rsidR="002E57FD" w:rsidRPr="002D49A0" w14:paraId="200C47F3" w14:textId="77777777" w:rsidTr="0053429C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F92E" w14:textId="77777777" w:rsidR="002E57FD" w:rsidRPr="002D49A0" w:rsidRDefault="002E57FD" w:rsidP="002E57FD">
            <w:pPr>
              <w:spacing w:line="400" w:lineRule="exact"/>
              <w:ind w:left="11"/>
              <w:jc w:val="both"/>
            </w:pPr>
            <w:r>
              <w:rPr>
                <w:b/>
                <w:sz w:val="48"/>
                <w:szCs w:val="64"/>
              </w:rPr>
              <w:t>8</w:t>
            </w:r>
            <w:r w:rsidRPr="002D49A0">
              <w:rPr>
                <w:rFonts w:ascii="標楷體" w:eastAsia="標楷體" w:hAnsi="標楷體" w:hint="eastAsia"/>
                <w:sz w:val="28"/>
              </w:rPr>
              <w:t>寄樣品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2A0A" w14:textId="77777777" w:rsidR="002E57FD" w:rsidRPr="00AE2A0B" w:rsidRDefault="002E57FD" w:rsidP="002E57FD">
            <w:pPr>
              <w:widowControl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0"/>
                <w:szCs w:val="20"/>
              </w:rPr>
            </w:pP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[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樣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品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量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]</w:t>
            </w:r>
          </w:p>
          <w:p w14:paraId="23D86A52" w14:textId="77777777" w:rsidR="002E57FD" w:rsidRPr="009D603E" w:rsidRDefault="002E57FD" w:rsidP="002E57FD">
            <w:pPr>
              <w:widowControl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0"/>
                <w:szCs w:val="20"/>
              </w:rPr>
            </w:pP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[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收件地址</w:t>
            </w:r>
            <w:r w:rsidRPr="00AE2A0B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0"/>
                <w:szCs w:val="20"/>
              </w:rPr>
              <w:t>]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9778" w14:textId="77777777" w:rsidR="002E57FD" w:rsidRPr="009D603E" w:rsidRDefault="002E57FD" w:rsidP="002E57FD">
            <w:pPr>
              <w:widowControl/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</w:pPr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100</w:t>
            </w:r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公克</w:t>
            </w:r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 xml:space="preserve"> (</w:t>
            </w:r>
            <w:proofErr w:type="gramStart"/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加驗咖啡因</w:t>
            </w:r>
            <w:proofErr w:type="gramEnd"/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、二</w:t>
            </w:r>
            <w:proofErr w:type="gramStart"/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硫代胺基甲</w:t>
            </w:r>
            <w:proofErr w:type="gramEnd"/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酸鹽類者，</w:t>
            </w:r>
            <w:r>
              <w:rPr>
                <w:rFonts w:ascii="Times New Roman" w:eastAsia="標楷體" w:hAnsi="Times New Roman" w:hint="eastAsia"/>
                <w:bCs/>
                <w:kern w:val="24"/>
                <w:sz w:val="20"/>
                <w:szCs w:val="20"/>
              </w:rPr>
              <w:t>樣品</w:t>
            </w:r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總共需</w:t>
            </w:r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150</w:t>
            </w:r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公克</w:t>
            </w:r>
            <w:r w:rsidRPr="009D603E">
              <w:rPr>
                <w:rFonts w:ascii="Times New Roman" w:eastAsia="標楷體" w:hAnsi="Times New Roman"/>
                <w:bCs/>
                <w:kern w:val="24"/>
                <w:sz w:val="20"/>
                <w:szCs w:val="20"/>
              </w:rPr>
              <w:t>)</w:t>
            </w:r>
          </w:p>
          <w:p w14:paraId="2D869B9B" w14:textId="77777777" w:rsidR="002E57FD" w:rsidRPr="009D603E" w:rsidRDefault="002E57FD" w:rsidP="002E57FD">
            <w:pPr>
              <w:widowControl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</w:pP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545301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南投縣埔里鎮大學路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306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號科技四館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219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室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  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臺灣</w:t>
            </w:r>
            <w:proofErr w:type="gramStart"/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安心茶收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  </w:t>
            </w:r>
            <w:r w:rsidRPr="009D603E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049-2910909</w:t>
            </w:r>
          </w:p>
        </w:tc>
      </w:tr>
      <w:tr w:rsidR="002E57FD" w:rsidRPr="002D49A0" w14:paraId="0908F826" w14:textId="77777777" w:rsidTr="00D62543">
        <w:trPr>
          <w:trHeight w:val="2551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96D" w14:textId="77777777" w:rsidR="002E57FD" w:rsidRPr="0051661D" w:rsidRDefault="002E57FD" w:rsidP="002E57FD">
            <w:pPr>
              <w:widowControl/>
              <w:ind w:leftChars="50" w:left="120"/>
              <w:rPr>
                <w:rFonts w:ascii="標楷體" w:eastAsia="標楷體" w:hAnsi="標楷體"/>
                <w:b/>
                <w:color w:val="C00000"/>
                <w:kern w:val="0"/>
                <w:szCs w:val="24"/>
              </w:rPr>
            </w:pPr>
            <w:r w:rsidRPr="0051661D">
              <w:rPr>
                <w:rFonts w:ascii="標楷體" w:eastAsia="標楷體" w:hAnsi="標楷體"/>
                <w:b/>
                <w:bCs/>
                <w:color w:val="C00000"/>
                <w:kern w:val="24"/>
                <w:sz w:val="22"/>
              </w:rPr>
              <w:t>[審查欄] 由臺灣安心茶人員填寫</w:t>
            </w:r>
          </w:p>
          <w:p w14:paraId="7E434D65" w14:textId="77777777" w:rsidR="002E57FD" w:rsidRPr="003E09F2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1. 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送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樣方式：□親送實驗室  □親送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__________________</w:t>
            </w:r>
            <w:proofErr w:type="gramStart"/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收樣處</w:t>
            </w:r>
            <w:proofErr w:type="gramEnd"/>
          </w:p>
          <w:p w14:paraId="76FD21BC" w14:textId="77777777" w:rsidR="002E57FD" w:rsidRPr="003E09F2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         </w:t>
            </w:r>
            <w:r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24"/>
                <w:sz w:val="2"/>
                <w:szCs w:val="18"/>
              </w:rPr>
              <w:t xml:space="preserve">   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□郵寄送達    □物流送達    □到府收件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(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專案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)</w:t>
            </w:r>
          </w:p>
          <w:p w14:paraId="680427D9" w14:textId="7D7ED307" w:rsidR="002E57FD" w:rsidRPr="003E09F2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09F2">
              <w:rPr>
                <w:rFonts w:ascii="Times New Roman" w:eastAsia="微軟正黑體" w:hAnsi="Times New Roman"/>
                <w:color w:val="000000"/>
                <w:kern w:val="24"/>
                <w:sz w:val="18"/>
                <w:szCs w:val="18"/>
              </w:rPr>
              <w:t xml:space="preserve">2.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樣品類別：□</w:t>
            </w:r>
            <w:proofErr w:type="gramStart"/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茶乾</w:t>
            </w:r>
            <w:proofErr w:type="gramEnd"/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、乾燥植物類 </w:t>
            </w:r>
            <w:r w:rsidR="00D62543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□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  <w:lang w:eastAsia="zh-HK"/>
              </w:rPr>
              <w:t>其他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:__________</w:t>
            </w:r>
            <w:r w:rsidR="00D62543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__________</w:t>
            </w:r>
            <w:r w:rsidR="00D62543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__</w:t>
            </w:r>
          </w:p>
          <w:p w14:paraId="0279A819" w14:textId="77777777" w:rsidR="002E57FD" w:rsidRPr="003E09F2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</w:pP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3. 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包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裝規格：□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市售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完整包裝</w:t>
            </w:r>
            <w:r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□散裝；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  <w:lang w:eastAsia="zh-HK"/>
              </w:rPr>
              <w:t>數量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:____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重量：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______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公克</w:t>
            </w:r>
          </w:p>
          <w:p w14:paraId="103268A7" w14:textId="77777777" w:rsidR="002E57FD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</w:pP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4. </w:t>
            </w:r>
            <w:r w:rsidRPr="003E09F2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  <w:lang w:eastAsia="zh-HK"/>
              </w:rPr>
              <w:t>樣品狀態</w:t>
            </w:r>
            <w:r w:rsidRPr="003E09F2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：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□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  <w:lang w:eastAsia="zh-HK"/>
              </w:rPr>
              <w:t>常溫</w:t>
            </w:r>
            <w:r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□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  <w:lang w:eastAsia="zh-HK"/>
              </w:rPr>
              <w:t>冷</w:t>
            </w:r>
            <w:r w:rsidRPr="003E09F2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藏</w:t>
            </w:r>
            <w:r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□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  <w:lang w:eastAsia="zh-HK"/>
              </w:rPr>
              <w:t>冷凍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 </w:t>
            </w:r>
          </w:p>
          <w:p w14:paraId="78E59087" w14:textId="77777777" w:rsidR="002E57FD" w:rsidRPr="003E09F2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09F2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5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. 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工</w:t>
            </w:r>
            <w:r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天：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________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天</w:t>
            </w:r>
          </w:p>
          <w:p w14:paraId="19E6954A" w14:textId="77777777" w:rsidR="002E57FD" w:rsidRPr="003E09F2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09F2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6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. 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付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款明細：</w:t>
            </w:r>
            <w:r w:rsidRPr="003E09F2">
              <w:rPr>
                <w:rFonts w:ascii="標楷體" w:eastAsia="標楷體" w:hAnsi="標楷體" w:hint="eastAsia"/>
                <w:color w:val="000000"/>
                <w:kern w:val="24"/>
                <w:sz w:val="18"/>
                <w:szCs w:val="18"/>
              </w:rPr>
              <w:t>________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元；□</w:t>
            </w:r>
            <w:r w:rsidRPr="003E09F2">
              <w:rPr>
                <w:rFonts w:ascii="標楷體" w:eastAsia="標楷體" w:hAnsi="標楷體"/>
                <w:color w:val="000000"/>
                <w:spacing w:val="-10"/>
                <w:kern w:val="24"/>
                <w:sz w:val="18"/>
                <w:szCs w:val="18"/>
              </w:rPr>
              <w:t>現金</w:t>
            </w:r>
            <w:r w:rsidRPr="003E09F2">
              <w:rPr>
                <w:rFonts w:ascii="標楷體" w:eastAsia="標楷體" w:hAnsi="標楷體" w:hint="eastAsia"/>
                <w:color w:val="000000"/>
                <w:spacing w:val="-10"/>
                <w:kern w:val="24"/>
                <w:sz w:val="18"/>
                <w:szCs w:val="18"/>
              </w:rPr>
              <w:t>、支票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 xml:space="preserve"> □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ATM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轉帳 □匯款 □預繳</w:t>
            </w:r>
          </w:p>
          <w:p w14:paraId="3DF9F04E" w14:textId="77777777" w:rsidR="002E57FD" w:rsidRPr="003E09F2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E09F2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7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. </w:t>
            </w:r>
            <w:proofErr w:type="gramStart"/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收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樣時間</w:t>
            </w:r>
            <w:proofErr w:type="gramEnd"/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：_______時_____分</w:t>
            </w:r>
          </w:p>
          <w:p w14:paraId="3884B18F" w14:textId="77777777" w:rsidR="002E57FD" w:rsidRPr="00EE727C" w:rsidRDefault="002E57FD" w:rsidP="002E57FD">
            <w:pPr>
              <w:widowControl/>
              <w:spacing w:line="260" w:lineRule="exact"/>
              <w:ind w:leftChars="50" w:left="120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3E09F2">
              <w:rPr>
                <w:rFonts w:ascii="Times New Roman" w:eastAsia="標楷體" w:hAnsi="Times New Roman" w:hint="eastAsia"/>
                <w:color w:val="000000"/>
                <w:kern w:val="24"/>
                <w:sz w:val="18"/>
                <w:szCs w:val="18"/>
              </w:rPr>
              <w:t>8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 xml:space="preserve">. </w:t>
            </w:r>
            <w:r w:rsidRPr="003E09F2">
              <w:rPr>
                <w:rFonts w:ascii="Times New Roman" w:eastAsia="標楷體" w:hAnsi="Times New Roman"/>
                <w:color w:val="000000"/>
                <w:kern w:val="24"/>
                <w:sz w:val="18"/>
                <w:szCs w:val="18"/>
              </w:rPr>
              <w:t>審</w:t>
            </w:r>
            <w:r w:rsidRPr="003E09F2">
              <w:rPr>
                <w:rFonts w:ascii="標楷體" w:eastAsia="標楷體" w:hAnsi="標楷體"/>
                <w:color w:val="000000"/>
                <w:kern w:val="24"/>
                <w:sz w:val="18"/>
                <w:szCs w:val="18"/>
              </w:rPr>
              <w:t>查日期：_______年_____月_____日，審查人：____________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0E4" w14:textId="77777777" w:rsidR="002E57FD" w:rsidRPr="0051661D" w:rsidRDefault="002E57FD" w:rsidP="002E57FD">
            <w:pPr>
              <w:widowControl/>
              <w:spacing w:line="360" w:lineRule="exact"/>
              <w:ind w:leftChars="50" w:left="120"/>
              <w:jc w:val="both"/>
              <w:rPr>
                <w:rFonts w:ascii="Times New Roman" w:eastAsia="標楷體" w:hAnsi="Times New Roman"/>
                <w:b/>
                <w:color w:val="C00000"/>
                <w:kern w:val="0"/>
                <w:szCs w:val="24"/>
              </w:rPr>
            </w:pPr>
            <w:r w:rsidRPr="0051661D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2"/>
              </w:rPr>
              <w:t>[</w:t>
            </w:r>
            <w:r w:rsidRPr="0051661D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2"/>
              </w:rPr>
              <w:t>審查欄</w:t>
            </w:r>
            <w:r w:rsidRPr="0051661D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2"/>
              </w:rPr>
              <w:t xml:space="preserve">] </w:t>
            </w:r>
            <w:r w:rsidRPr="0051661D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2"/>
              </w:rPr>
              <w:t>由</w:t>
            </w:r>
            <w:r w:rsidRPr="0051661D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2"/>
                <w:lang w:eastAsia="zh-HK"/>
              </w:rPr>
              <w:t>臺灣安心茶實驗室</w:t>
            </w:r>
            <w:r w:rsidRPr="0051661D">
              <w:rPr>
                <w:rFonts w:ascii="Times New Roman" w:eastAsia="標楷體" w:hAnsi="Times New Roman"/>
                <w:b/>
                <w:bCs/>
                <w:color w:val="C00000"/>
                <w:kern w:val="24"/>
                <w:sz w:val="22"/>
              </w:rPr>
              <w:t>人員填寫</w:t>
            </w:r>
          </w:p>
          <w:p w14:paraId="726F61C7" w14:textId="77777777" w:rsidR="002E57FD" w:rsidRPr="00EE727C" w:rsidRDefault="002E57FD" w:rsidP="002E57FD">
            <w:pPr>
              <w:widowControl/>
              <w:spacing w:line="360" w:lineRule="exact"/>
              <w:ind w:leftChars="50" w:left="120"/>
              <w:rPr>
                <w:rFonts w:ascii="Times New Roman" w:eastAsia="標楷體" w:hAnsi="Times New Roman"/>
                <w:kern w:val="0"/>
                <w:szCs w:val="24"/>
              </w:rPr>
            </w:pP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1. </w:t>
            </w:r>
            <w:proofErr w:type="gramStart"/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實驗室收樣時間</w:t>
            </w:r>
            <w:proofErr w:type="gramEnd"/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:______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時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____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分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3606FF29" w14:textId="77777777" w:rsidR="002E57FD" w:rsidRPr="00EE727C" w:rsidRDefault="002E57FD" w:rsidP="002E57FD">
            <w:pPr>
              <w:widowControl/>
              <w:spacing w:line="440" w:lineRule="exact"/>
              <w:ind w:leftChars="50" w:left="120"/>
              <w:rPr>
                <w:rFonts w:ascii="Times New Roman" w:eastAsia="標楷體" w:hAnsi="Times New Roman"/>
                <w:kern w:val="0"/>
                <w:szCs w:val="24"/>
              </w:rPr>
            </w:pP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2. </w:t>
            </w:r>
            <w:proofErr w:type="gramStart"/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實驗室收樣日期</w:t>
            </w:r>
            <w:proofErr w:type="gramEnd"/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:______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年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____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月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____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日</w:t>
            </w:r>
          </w:p>
          <w:p w14:paraId="4577A914" w14:textId="77777777" w:rsidR="002E57FD" w:rsidRPr="00EE727C" w:rsidRDefault="002E57FD" w:rsidP="002E57FD">
            <w:pPr>
              <w:widowControl/>
              <w:spacing w:line="440" w:lineRule="exact"/>
              <w:ind w:leftChars="50" w:left="120"/>
              <w:rPr>
                <w:rFonts w:ascii="Times New Roman" w:eastAsia="標楷體" w:hAnsi="Times New Roman"/>
                <w:kern w:val="0"/>
                <w:szCs w:val="24"/>
              </w:rPr>
            </w:pP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3. 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樣品編號：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______________________</w:t>
            </w:r>
          </w:p>
          <w:p w14:paraId="1A9E2E4C" w14:textId="77777777" w:rsidR="002E57FD" w:rsidRPr="00EE727C" w:rsidRDefault="002E57FD" w:rsidP="002E57FD">
            <w:pPr>
              <w:widowControl/>
              <w:spacing w:line="440" w:lineRule="exact"/>
              <w:ind w:leftChars="50" w:left="120"/>
              <w:rPr>
                <w:rFonts w:ascii="Times New Roman" w:eastAsia="標楷體" w:hAnsi="Times New Roman"/>
                <w:kern w:val="0"/>
                <w:szCs w:val="24"/>
              </w:rPr>
            </w:pP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4. 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審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查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人：</w:t>
            </w: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______________________</w:t>
            </w:r>
          </w:p>
          <w:p w14:paraId="4162DEC5" w14:textId="77777777" w:rsidR="002E57FD" w:rsidRPr="00EE727C" w:rsidRDefault="002E57FD" w:rsidP="002E57FD">
            <w:pPr>
              <w:widowControl/>
              <w:spacing w:line="440" w:lineRule="exact"/>
              <w:ind w:leftChars="50" w:left="120"/>
              <w:rPr>
                <w:rFonts w:ascii="Times New Roman" w:eastAsia="標楷體" w:hAnsi="Times New Roman"/>
                <w:kern w:val="0"/>
                <w:szCs w:val="24"/>
              </w:rPr>
            </w:pPr>
            <w:r w:rsidRPr="00EE727C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備註：</w:t>
            </w:r>
          </w:p>
        </w:tc>
      </w:tr>
    </w:tbl>
    <w:p w14:paraId="38246F58" w14:textId="77777777" w:rsidR="00182D9C" w:rsidRDefault="00182D9C" w:rsidP="00254549">
      <w:pPr>
        <w:rPr>
          <w:sz w:val="10"/>
          <w:szCs w:val="10"/>
        </w:rPr>
        <w:sectPr w:rsidR="00182D9C" w:rsidSect="00182D9C">
          <w:headerReference w:type="default" r:id="rId11"/>
          <w:headerReference w:type="first" r:id="rId12"/>
          <w:pgSz w:w="11906" w:h="16838"/>
          <w:pgMar w:top="720" w:right="720" w:bottom="284" w:left="720" w:header="0" w:footer="0" w:gutter="0"/>
          <w:cols w:space="425"/>
          <w:titlePg/>
          <w:docGrid w:type="lines"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1F49B8" w:rsidRPr="001F49B8" w14:paraId="02FE1A4D" w14:textId="77777777" w:rsidTr="008E67D4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68D05CE1" w14:textId="77777777" w:rsidR="001F49B8" w:rsidRPr="001F49B8" w:rsidRDefault="001F49B8" w:rsidP="00C975E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lastRenderedPageBreak/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1C8822BF" w14:textId="77777777" w:rsidR="001F49B8" w:rsidRPr="001F49B8" w:rsidRDefault="001F49B8" w:rsidP="00C975E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2DA9A84B" w14:textId="77777777" w:rsidR="001F49B8" w:rsidRDefault="001F49B8" w:rsidP="00C975E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 w:rsidR="00337023"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60AA13D8" w14:textId="77777777" w:rsidR="00337023" w:rsidRPr="001F49B8" w:rsidRDefault="00337023" w:rsidP="00C975E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77C8340F" w14:textId="77777777" w:rsidR="001F49B8" w:rsidRPr="001F49B8" w:rsidRDefault="00704067" w:rsidP="00C975E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682278C" w14:textId="77777777" w:rsidR="001F49B8" w:rsidRPr="001F49B8" w:rsidRDefault="00704067" w:rsidP="000049D5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A3408B0" w14:textId="77777777" w:rsidR="001F49B8" w:rsidRDefault="001F49B8" w:rsidP="001F49B8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193E382F" w14:textId="77777777" w:rsidR="00371DCA" w:rsidRPr="001F49B8" w:rsidRDefault="00371DCA" w:rsidP="001F49B8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8E67D4" w:rsidRPr="001F49B8" w14:paraId="1FF07350" w14:textId="77777777" w:rsidTr="008E67D4">
        <w:trPr>
          <w:trHeight w:val="726"/>
        </w:trPr>
        <w:tc>
          <w:tcPr>
            <w:tcW w:w="446" w:type="dxa"/>
            <w:vMerge w:val="restart"/>
            <w:vAlign w:val="center"/>
          </w:tcPr>
          <w:p w14:paraId="6943AA6D" w14:textId="77777777" w:rsidR="008E67D4" w:rsidRPr="001F49B8" w:rsidRDefault="008E67D4" w:rsidP="001F49B8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63EE091D" w14:textId="77777777" w:rsidR="008E67D4" w:rsidRPr="0093317B" w:rsidRDefault="008E67D4" w:rsidP="00C975E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3DE0957F" w14:textId="77777777" w:rsidR="008E67D4" w:rsidRDefault="008E67D4" w:rsidP="00C975E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6BD3FB8E" w14:textId="77777777" w:rsidR="008E67D4" w:rsidRPr="001F49B8" w:rsidRDefault="008E67D4" w:rsidP="00C975E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3E666F4C" w14:textId="77777777" w:rsidR="008E67D4" w:rsidRPr="0093317B" w:rsidRDefault="008E67D4" w:rsidP="00C975E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7AC8820F" w14:textId="77777777" w:rsidR="008E67D4" w:rsidRPr="0093317B" w:rsidRDefault="008E67D4" w:rsidP="00C975E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79327647" w14:textId="77777777" w:rsidR="008E67D4" w:rsidRPr="001F49B8" w:rsidRDefault="008E67D4" w:rsidP="001F49B8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8E67D4" w:rsidRPr="001F49B8" w14:paraId="7DED0EC7" w14:textId="77777777" w:rsidTr="00D144A9">
        <w:trPr>
          <w:trHeight w:val="291"/>
        </w:trPr>
        <w:tc>
          <w:tcPr>
            <w:tcW w:w="446" w:type="dxa"/>
            <w:vMerge/>
            <w:vAlign w:val="center"/>
          </w:tcPr>
          <w:p w14:paraId="66847EBB" w14:textId="77777777" w:rsidR="008E67D4" w:rsidRPr="001F49B8" w:rsidRDefault="008E67D4" w:rsidP="004A5D43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03FEAE65" w14:textId="77777777" w:rsidR="008E67D4" w:rsidRPr="004606AB" w:rsidRDefault="008E67D4" w:rsidP="004A5D43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D144A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D144A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D144A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5C74FFBA" w14:textId="77777777" w:rsidR="008E67D4" w:rsidRPr="001F49B8" w:rsidRDefault="008E67D4" w:rsidP="00D144A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D144A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D144A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D144A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0F8374C4" w14:textId="77777777" w:rsidR="008E67D4" w:rsidRPr="001F49B8" w:rsidRDefault="008E67D4" w:rsidP="008E67D4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1232FC9" w14:textId="77777777" w:rsidR="008E67D4" w:rsidRPr="001F49B8" w:rsidRDefault="008E67D4" w:rsidP="001F49B8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8E67D4" w:rsidRPr="001F49B8" w14:paraId="7CEE013A" w14:textId="77777777" w:rsidTr="00D144A9">
        <w:trPr>
          <w:trHeight w:val="290"/>
        </w:trPr>
        <w:tc>
          <w:tcPr>
            <w:tcW w:w="446" w:type="dxa"/>
            <w:vMerge/>
            <w:vAlign w:val="center"/>
          </w:tcPr>
          <w:p w14:paraId="0A5CE38E" w14:textId="77777777" w:rsidR="008E67D4" w:rsidRPr="001F49B8" w:rsidRDefault="008E67D4" w:rsidP="004A5D43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28926A6C" w14:textId="77777777" w:rsidR="008E67D4" w:rsidRPr="004606AB" w:rsidRDefault="008E67D4" w:rsidP="004A5D43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14096EAE" w14:textId="77777777" w:rsidR="008E67D4" w:rsidRPr="001F49B8" w:rsidRDefault="008E67D4" w:rsidP="008E67D4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7BA97" w14:textId="77777777" w:rsidR="008E67D4" w:rsidRPr="001F49B8" w:rsidRDefault="008E67D4" w:rsidP="001F49B8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51B20E1F" w14:textId="77777777" w:rsidR="001F49B8" w:rsidRDefault="001F49B8" w:rsidP="001F49B8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0FF1D872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36D4A570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16DB7BE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7D2DFC73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683AC14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3116E584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66FCF6B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A752D3D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1C55502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6D502069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4C0937D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18AF6C27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1CD4C71F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29E7B785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39783931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5436D867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5718CBD2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3A7F52B7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35F85647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1312BEA2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5128025A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06EF04B3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A93FDE1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137A15CC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4195163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0F83013F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2FD3949F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95D38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4DA2EE87" w14:textId="77777777" w:rsidR="00E4155D" w:rsidRDefault="00E4155D" w:rsidP="001F49B8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65E7B6AB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7EA58C74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300A2F0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11BC221A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7974F624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1713B3D9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9E74D8B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996B2CC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55562C20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6F04C10C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05579F4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0D873D5E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184A044F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6A941746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4E4DCAB2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1965E895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75984E67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06F21889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246EDE79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4C599E33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2516E6FE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7AA8574A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729BADB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2D811E78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10A4035C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7F218DC0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4547FAD5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E8F6C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4D7A9B5D" w14:textId="77777777" w:rsidR="00E4155D" w:rsidRDefault="00E4155D" w:rsidP="00E4155D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0A61A935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73A71A58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6CAAA0D2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68E8860F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3B6BCB56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31646C9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4A5FE11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F10DAFF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64AE3630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369C3C48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5FA4FA98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572E76BA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2C8DB1C9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52EA3B4B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7EF18CD3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13B48007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0EA04C4F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54A82A18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22C157D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6E54C4F3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45148E4C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40A3C25D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56451EF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002B0073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5263C69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58C76474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746593CC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3FB42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0CBCFDCB" w14:textId="77777777" w:rsidR="00E4155D" w:rsidRDefault="00E4155D" w:rsidP="00E4155D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5D655E72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49610932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2AAAB11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7158025C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585F892B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641E194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1BD8147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E1566A0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660EB5E7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2A90AAD1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14E51B1A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344D6633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18567D62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4914DDAF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40896E8C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7362C0E1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2E8E77A4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02FC4F83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0AF5DE68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15620464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6C4F242D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332BC6DD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178D125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69FA528E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24830A9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523B0174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3CB39682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A1CB1F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433DF9D0" w14:textId="77777777" w:rsidR="00E4155D" w:rsidRDefault="00E4155D" w:rsidP="00E4155D">
      <w:pPr>
        <w:rPr>
          <w:sz w:val="10"/>
          <w:szCs w:val="10"/>
        </w:rPr>
      </w:pPr>
    </w:p>
    <w:p w14:paraId="3BA56D71" w14:textId="77777777" w:rsidR="0093317B" w:rsidRDefault="0093317B" w:rsidP="001F49B8">
      <w:pPr>
        <w:rPr>
          <w:sz w:val="10"/>
          <w:szCs w:val="10"/>
        </w:rPr>
        <w:sectPr w:rsidR="0093317B" w:rsidSect="002561D6">
          <w:pgSz w:w="11906" w:h="16838"/>
          <w:pgMar w:top="720" w:right="720" w:bottom="284" w:left="720" w:header="0" w:footer="0" w:gutter="0"/>
          <w:cols w:space="425"/>
          <w:docGrid w:type="lines"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51BEF298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54644976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266323A9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445BE489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145B22F4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0758B38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0ECD195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8312528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206B5C41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3AF462E3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256D87EA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7603D58D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0C246F3F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6CCC8273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7CB56950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569625DC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5937563E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1184343A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4C827A8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44A45621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6F8900D5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75F1EB34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CD92599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1D3CDE3B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17D46027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49796BCB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52292A5B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AB636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43264225" w14:textId="77777777" w:rsidR="00E4155D" w:rsidRDefault="00E4155D" w:rsidP="00E4155D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06110389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2DC44E9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5F071BAB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2EBD46CA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2E517ACA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06E07532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BFCC286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ABF73D5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7DCB949B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6B14B27A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55C150B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74438F24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5ED75D86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072BCADB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3611D9A0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65D68D17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72EF8D82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27839D40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140FF51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43398C08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11BDD63E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3AD0B901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45622D8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63416BDA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7F345F90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174303D0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00F5F6A4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3AE44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5FD36708" w14:textId="77777777" w:rsidR="00E4155D" w:rsidRDefault="00E4155D" w:rsidP="00E4155D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6A367816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4C2479C5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2E604891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3ECCBFE3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4FEA3FCE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689EA198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8AA234E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2192E12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3B092E00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2A12CC0B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46A9C5C6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7A151857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1653B286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23F48E55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78050993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744D3D2B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523082B2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5D914818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2E2A929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3247A253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012B055A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6A78EDD6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C492806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2E8B908B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2987995C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521333B1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45B2DBE7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AF525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3B34E0F7" w14:textId="77777777" w:rsidR="00E4155D" w:rsidRDefault="00E4155D" w:rsidP="00E4155D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77D61CA3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76A72D9B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068D974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00F093E0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2865A42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5E568930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8D9DDCD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91EDE16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503AB8F3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49DF0EF0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6C159BAA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1401ABBE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1F26498E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1AE08289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31FC9338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41A88FD4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7AA2929A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03657A9B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0D4CE3BC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59C94EE7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1AE4E92F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5AD26DD0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5CBB82D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40CE6570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671D4122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6858915D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28CD78B9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D262C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4916527A" w14:textId="77777777" w:rsidR="00E4155D" w:rsidRDefault="00E4155D" w:rsidP="00E4155D">
      <w:pPr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2065"/>
        <w:gridCol w:w="1170"/>
        <w:gridCol w:w="896"/>
        <w:gridCol w:w="2066"/>
        <w:gridCol w:w="2066"/>
        <w:gridCol w:w="1729"/>
      </w:tblGrid>
      <w:tr w:rsidR="00E4155D" w:rsidRPr="001F49B8" w14:paraId="6FB9D717" w14:textId="77777777" w:rsidTr="0047516D">
        <w:trPr>
          <w:trHeight w:val="726"/>
        </w:trPr>
        <w:tc>
          <w:tcPr>
            <w:tcW w:w="446" w:type="dxa"/>
            <w:shd w:val="clear" w:color="auto" w:fill="E7E6E6" w:themeFill="background2"/>
            <w:vAlign w:val="center"/>
          </w:tcPr>
          <w:p w14:paraId="7866F586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2065" w:type="dxa"/>
            <w:shd w:val="clear" w:color="auto" w:fill="E7E6E6" w:themeFill="background2"/>
            <w:vAlign w:val="center"/>
          </w:tcPr>
          <w:p w14:paraId="20E60267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產品名稱</w:t>
            </w:r>
          </w:p>
        </w:tc>
        <w:tc>
          <w:tcPr>
            <w:tcW w:w="2066" w:type="dxa"/>
            <w:gridSpan w:val="2"/>
            <w:shd w:val="clear" w:color="auto" w:fill="E7E6E6" w:themeFill="background2"/>
            <w:vAlign w:val="center"/>
          </w:tcPr>
          <w:p w14:paraId="32F6F279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型</w:t>
            </w: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號</w:t>
            </w:r>
          </w:p>
          <w:p w14:paraId="46C0E99E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產品批號</w:t>
            </w:r>
          </w:p>
        </w:tc>
        <w:tc>
          <w:tcPr>
            <w:tcW w:w="2066" w:type="dxa"/>
            <w:shd w:val="clear" w:color="auto" w:fill="E7E6E6" w:themeFill="background2"/>
            <w:vAlign w:val="center"/>
          </w:tcPr>
          <w:p w14:paraId="71CF2E2F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生產</w:t>
            </w:r>
            <w:r>
              <w:rPr>
                <w:rFonts w:ascii="Arial" w:eastAsia="標楷體" w:hAnsi="Arial" w:cs="Arial" w:hint="eastAsia"/>
                <w:b/>
                <w:sz w:val="20"/>
                <w:szCs w:val="20"/>
              </w:rPr>
              <w:t>或供應</w:t>
            </w:r>
            <w:r w:rsidRPr="001F49B8"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廠商</w:t>
            </w:r>
          </w:p>
        </w:tc>
        <w:tc>
          <w:tcPr>
            <w:tcW w:w="2066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42BAE78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1F49B8"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  <w:t>產品產地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AD112EE" w14:textId="77777777" w:rsidR="00E4155D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審查欄</w:t>
            </w:r>
          </w:p>
          <w:p w14:paraId="11CFE611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b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 w:hint="eastAsia"/>
                <w:b/>
                <w:sz w:val="20"/>
                <w:szCs w:val="20"/>
                <w:lang w:eastAsia="zh-HK"/>
              </w:rPr>
              <w:t>由實驗室填寫</w:t>
            </w:r>
          </w:p>
        </w:tc>
      </w:tr>
      <w:tr w:rsidR="00E4155D" w:rsidRPr="001F49B8" w14:paraId="2D321CFB" w14:textId="77777777" w:rsidTr="0047516D">
        <w:trPr>
          <w:trHeight w:val="726"/>
        </w:trPr>
        <w:tc>
          <w:tcPr>
            <w:tcW w:w="446" w:type="dxa"/>
            <w:vMerge w:val="restart"/>
            <w:vAlign w:val="center"/>
          </w:tcPr>
          <w:p w14:paraId="477D810B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instrText xml:space="preserve"> FORMTEXT </w:instrTex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separate"/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t> </w:t>
            </w:r>
            <w:r w:rsidRPr="0093317B">
              <w:rPr>
                <w:rFonts w:ascii="Times New Roman" w:eastAsia="標楷體" w:hAnsi="Times New Roman"/>
                <w:spacing w:val="-4"/>
                <w:sz w:val="16"/>
                <w:szCs w:val="18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34CC6E38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Cs w:val="24"/>
              </w:rPr>
            </w:pP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4"/>
              </w:rPr>
              <w:fldChar w:fldCharType="end"/>
            </w:r>
          </w:p>
        </w:tc>
        <w:tc>
          <w:tcPr>
            <w:tcW w:w="2066" w:type="dxa"/>
            <w:gridSpan w:val="2"/>
            <w:vAlign w:val="center"/>
          </w:tcPr>
          <w:p w14:paraId="21AD316A" w14:textId="77777777" w:rsidR="00E4155D" w:rsidRDefault="00E4155D" w:rsidP="0047516D">
            <w:pPr>
              <w:jc w:val="both"/>
              <w:rPr>
                <w:rFonts w:ascii="標楷體" w:eastAsia="標楷體" w:hAnsi="標楷體" w:cs="Arial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型號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  <w:p w14:paraId="0C4D6589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704067">
              <w:rPr>
                <w:rFonts w:ascii="標楷體" w:eastAsia="標楷體" w:hAnsi="標楷體" w:cs="Arial" w:hint="eastAsia"/>
                <w:sz w:val="16"/>
                <w:szCs w:val="20"/>
              </w:rPr>
              <w:t>批號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103CEAD3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2066" w:type="dxa"/>
            <w:tcBorders>
              <w:right w:val="single" w:sz="18" w:space="0" w:color="auto"/>
            </w:tcBorders>
            <w:vAlign w:val="center"/>
          </w:tcPr>
          <w:p w14:paraId="0C096105" w14:textId="77777777" w:rsidR="00E4155D" w:rsidRPr="0093317B" w:rsidRDefault="00E4155D" w:rsidP="0047516D">
            <w:pPr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</w:tcPr>
          <w:p w14:paraId="5EDBB16A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重量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7F143A9B" w14:textId="77777777" w:rsidTr="0047516D">
        <w:trPr>
          <w:trHeight w:val="291"/>
        </w:trPr>
        <w:tc>
          <w:tcPr>
            <w:tcW w:w="446" w:type="dxa"/>
            <w:vMerge/>
            <w:vAlign w:val="center"/>
          </w:tcPr>
          <w:p w14:paraId="768E8B1E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 w:val="restart"/>
          </w:tcPr>
          <w:p w14:paraId="557BF81B" w14:textId="77777777" w:rsidR="00E4155D" w:rsidRPr="004606AB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製造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>: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  <w:p w14:paraId="0FEA078B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  <w:t>有效</w:t>
            </w:r>
            <w:r w:rsidRPr="004606AB">
              <w:rPr>
                <w:rFonts w:ascii="Times New Roman" w:eastAsia="標楷體" w:hAnsi="Times New Roman" w:hint="eastAsia"/>
                <w:color w:val="000000"/>
                <w:kern w:val="24"/>
                <w:sz w:val="20"/>
                <w:szCs w:val="20"/>
                <w:lang w:eastAsia="zh-HK"/>
              </w:rPr>
              <w:t>日期</w:t>
            </w:r>
            <w:r w:rsidRPr="004606AB"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</w:rPr>
              <w:t xml:space="preserve">: 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年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月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instrText xml:space="preserve"> FORMTEXT </w:instrTex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t> </w:t>
            </w:r>
            <w:r w:rsidRPr="004606A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606AB">
              <w:rPr>
                <w:rFonts w:ascii="Times New Roman" w:eastAsia="標楷體" w:hAnsi="Times New Roman" w:hint="eastAsia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203009E8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溯源資訊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instrText xml:space="preserve"> FORMTEXT </w:instrTex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separate"/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t> </w:t>
            </w:r>
            <w:r w:rsidRPr="0093317B">
              <w:rPr>
                <w:rFonts w:asciiTheme="minorEastAsia" w:eastAsiaTheme="minorEastAsia" w:hAnsiTheme="minorEastAsia" w:cs="Arial"/>
                <w:szCs w:val="20"/>
              </w:rPr>
              <w:fldChar w:fldCharType="end"/>
            </w:r>
          </w:p>
        </w:tc>
        <w:tc>
          <w:tcPr>
            <w:tcW w:w="172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DF8DBC6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</w:rPr>
            </w:pPr>
            <w:r w:rsidRPr="001F49B8"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樣品</w:t>
            </w:r>
            <w:r>
              <w:rPr>
                <w:rFonts w:ascii="標楷體" w:eastAsia="標楷體" w:hAnsi="標楷體" w:cs="Arial" w:hint="eastAsia"/>
                <w:sz w:val="16"/>
                <w:szCs w:val="20"/>
                <w:lang w:eastAsia="zh-HK"/>
              </w:rPr>
              <w:t>編號</w:t>
            </w:r>
            <w:r>
              <w:rPr>
                <w:rFonts w:ascii="標楷體" w:eastAsia="標楷體" w:hAnsi="標楷體" w:cs="Arial" w:hint="eastAsia"/>
                <w:sz w:val="16"/>
                <w:szCs w:val="20"/>
              </w:rPr>
              <w:t>:</w:t>
            </w:r>
          </w:p>
        </w:tc>
      </w:tr>
      <w:tr w:rsidR="00E4155D" w:rsidRPr="001F49B8" w14:paraId="3A202757" w14:textId="77777777" w:rsidTr="0047516D">
        <w:trPr>
          <w:trHeight w:val="290"/>
        </w:trPr>
        <w:tc>
          <w:tcPr>
            <w:tcW w:w="446" w:type="dxa"/>
            <w:vMerge/>
            <w:vAlign w:val="center"/>
          </w:tcPr>
          <w:p w14:paraId="461939EE" w14:textId="77777777" w:rsidR="00E4155D" w:rsidRPr="001F49B8" w:rsidRDefault="00E4155D" w:rsidP="0047516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vMerge/>
          </w:tcPr>
          <w:p w14:paraId="50D02F69" w14:textId="77777777" w:rsidR="00E4155D" w:rsidRPr="004606AB" w:rsidRDefault="00E4155D" w:rsidP="0047516D">
            <w:pPr>
              <w:jc w:val="both"/>
              <w:rPr>
                <w:rFonts w:ascii="Times New Roman" w:eastAsia="標楷體" w:hAnsi="Times New Roman"/>
                <w:color w:val="000000"/>
                <w:kern w:val="24"/>
                <w:sz w:val="20"/>
                <w:szCs w:val="20"/>
                <w:lang w:eastAsia="zh-HK"/>
              </w:rPr>
            </w:pPr>
          </w:p>
        </w:tc>
        <w:tc>
          <w:tcPr>
            <w:tcW w:w="5028" w:type="dxa"/>
            <w:gridSpan w:val="3"/>
            <w:tcBorders>
              <w:right w:val="single" w:sz="18" w:space="0" w:color="auto"/>
            </w:tcBorders>
            <w:vAlign w:val="center"/>
          </w:tcPr>
          <w:p w14:paraId="5DB7A1B7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1F49B8">
              <w:rPr>
                <w:rFonts w:ascii="標楷體" w:eastAsia="標楷體" w:hAnsi="標楷體" w:cs="Arial" w:hint="eastAsia"/>
                <w:sz w:val="20"/>
                <w:szCs w:val="20"/>
                <w:lang w:eastAsia="zh-HK"/>
              </w:rPr>
              <w:t>備註</w:t>
            </w:r>
            <w:r w:rsidRPr="001F49B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instrText xml:space="preserve"> FORMTEXT </w:instrTex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separate"/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t> </w:t>
            </w:r>
            <w:r w:rsidRPr="00E4155D">
              <w:rPr>
                <w:rFonts w:asciiTheme="minorEastAsia" w:eastAsiaTheme="minorEastAsia" w:hAnsiTheme="minorEastAsia" w:cs="Arial"/>
                <w:sz w:val="22"/>
                <w:szCs w:val="20"/>
              </w:rPr>
              <w:fldChar w:fldCharType="end"/>
            </w:r>
          </w:p>
        </w:tc>
        <w:tc>
          <w:tcPr>
            <w:tcW w:w="17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C3C9C3" w14:textId="77777777" w:rsidR="00E4155D" w:rsidRPr="001F49B8" w:rsidRDefault="00E4155D" w:rsidP="0047516D">
            <w:pPr>
              <w:jc w:val="both"/>
              <w:rPr>
                <w:rFonts w:ascii="標楷體" w:eastAsia="標楷體" w:hAnsi="標楷體" w:cs="Arial"/>
                <w:sz w:val="16"/>
                <w:szCs w:val="20"/>
                <w:lang w:eastAsia="zh-HK"/>
              </w:rPr>
            </w:pPr>
          </w:p>
        </w:tc>
      </w:tr>
    </w:tbl>
    <w:p w14:paraId="7E9204DA" w14:textId="77777777" w:rsidR="00E4155D" w:rsidRDefault="00E4155D" w:rsidP="00E4155D">
      <w:pPr>
        <w:rPr>
          <w:sz w:val="10"/>
          <w:szCs w:val="10"/>
        </w:rPr>
      </w:pPr>
    </w:p>
    <w:sectPr w:rsidR="00E4155D" w:rsidSect="002561D6">
      <w:pgSz w:w="11906" w:h="16838"/>
      <w:pgMar w:top="720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4391" w14:textId="77777777" w:rsidR="00360C0E" w:rsidRDefault="00360C0E" w:rsidP="00966153">
      <w:r>
        <w:separator/>
      </w:r>
    </w:p>
  </w:endnote>
  <w:endnote w:type="continuationSeparator" w:id="0">
    <w:p w14:paraId="41A933CB" w14:textId="77777777" w:rsidR="00360C0E" w:rsidRDefault="00360C0E" w:rsidP="0096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標楷體S祭扯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EA050" w14:textId="77777777" w:rsidR="00360C0E" w:rsidRDefault="00360C0E" w:rsidP="00966153">
      <w:r>
        <w:separator/>
      </w:r>
    </w:p>
  </w:footnote>
  <w:footnote w:type="continuationSeparator" w:id="0">
    <w:p w14:paraId="254FCC72" w14:textId="77777777" w:rsidR="00360C0E" w:rsidRDefault="00360C0E" w:rsidP="0096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B3F0" w14:textId="77777777" w:rsidR="001E1859" w:rsidRDefault="001E1859" w:rsidP="00FF73C1">
    <w:pPr>
      <w:pStyle w:val="ab"/>
      <w:ind w:right="100"/>
      <w:jc w:val="right"/>
    </w:pPr>
  </w:p>
  <w:p w14:paraId="7EAACA3C" w14:textId="31CDE9AD" w:rsidR="001E1859" w:rsidRPr="002561D6" w:rsidRDefault="001E1859" w:rsidP="00EE7B50">
    <w:pPr>
      <w:pStyle w:val="ab"/>
      <w:ind w:right="200"/>
      <w:rPr>
        <w:rFonts w:ascii="標楷體" w:eastAsia="標楷體" w:hAnsi="標楷體"/>
        <w:szCs w:val="10"/>
      </w:rPr>
    </w:pPr>
    <w:r w:rsidRPr="002561D6">
      <w:rPr>
        <w:rFonts w:hint="eastAsia"/>
      </w:rPr>
      <w:t>多件樣品時，可</w:t>
    </w:r>
    <w:proofErr w:type="gramStart"/>
    <w:r w:rsidRPr="002561D6">
      <w:rPr>
        <w:rFonts w:hint="eastAsia"/>
      </w:rPr>
      <w:t>利用此表填</w:t>
    </w:r>
    <w:proofErr w:type="gramEnd"/>
    <w:r w:rsidRPr="002561D6">
      <w:rPr>
        <w:rFonts w:hint="eastAsia"/>
      </w:rPr>
      <w:t>列</w:t>
    </w:r>
    <w:r>
      <w:rPr>
        <w:rFonts w:hint="eastAsia"/>
      </w:rPr>
      <w:t xml:space="preserve"> </w:t>
    </w:r>
    <w:r>
      <w:t xml:space="preserve">                                      </w:t>
    </w:r>
    <w:r>
      <w:rPr>
        <w:rFonts w:hint="eastAsia"/>
      </w:rPr>
      <w:t xml:space="preserve">        </w:t>
    </w:r>
    <w:r>
      <w:t xml:space="preserve">    </w:t>
    </w:r>
    <w:r w:rsidR="00CD039D">
      <w:rPr>
        <w:rFonts w:hint="eastAsia"/>
      </w:rPr>
      <w:t>F-2017-7.1-01_V7_2023.03.25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39A2" w14:textId="77777777" w:rsidR="001E1859" w:rsidRDefault="001E1859">
    <w:pPr>
      <w:pStyle w:val="ab"/>
    </w:pPr>
  </w:p>
  <w:p w14:paraId="4B3A063E" w14:textId="48ABE248" w:rsidR="001E1859" w:rsidRDefault="001E1859" w:rsidP="00182D9C">
    <w:pPr>
      <w:pStyle w:val="ab"/>
      <w:jc w:val="right"/>
    </w:pPr>
    <w:r>
      <w:rPr>
        <w:rFonts w:hint="eastAsia"/>
      </w:rPr>
      <w:t>F-2017-7.1-01_V7_2023.03.25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8CD41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1A0671C"/>
    <w:multiLevelType w:val="hybridMultilevel"/>
    <w:tmpl w:val="C8A857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6u3ZN8twY80wq8YLwRwDlDSodqDy3oyuqP1zf3eSOqJFry/64HafOyjjp+f/TrRmENq6HNJFipm83sGVuB+lQ==" w:salt="l2pDbyKJg3MIMtz+6bkGjA==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13"/>
    <w:rsid w:val="00002F1C"/>
    <w:rsid w:val="000049D5"/>
    <w:rsid w:val="000064F2"/>
    <w:rsid w:val="00007195"/>
    <w:rsid w:val="00010429"/>
    <w:rsid w:val="00011DDF"/>
    <w:rsid w:val="00011FE6"/>
    <w:rsid w:val="00012FA4"/>
    <w:rsid w:val="00023A4B"/>
    <w:rsid w:val="00026E77"/>
    <w:rsid w:val="00026EE3"/>
    <w:rsid w:val="00027C4B"/>
    <w:rsid w:val="00027DDB"/>
    <w:rsid w:val="00031A9B"/>
    <w:rsid w:val="000328D8"/>
    <w:rsid w:val="00034A40"/>
    <w:rsid w:val="00034BBC"/>
    <w:rsid w:val="000368C0"/>
    <w:rsid w:val="000370C6"/>
    <w:rsid w:val="000421C7"/>
    <w:rsid w:val="00046262"/>
    <w:rsid w:val="0004627E"/>
    <w:rsid w:val="00046B5C"/>
    <w:rsid w:val="00054392"/>
    <w:rsid w:val="00055328"/>
    <w:rsid w:val="00055637"/>
    <w:rsid w:val="000607F7"/>
    <w:rsid w:val="000617A1"/>
    <w:rsid w:val="00062105"/>
    <w:rsid w:val="00062D87"/>
    <w:rsid w:val="0006702B"/>
    <w:rsid w:val="000672C4"/>
    <w:rsid w:val="00067F8F"/>
    <w:rsid w:val="00070A87"/>
    <w:rsid w:val="00070E77"/>
    <w:rsid w:val="00070E78"/>
    <w:rsid w:val="00071992"/>
    <w:rsid w:val="00074AEE"/>
    <w:rsid w:val="0007571D"/>
    <w:rsid w:val="00075CC0"/>
    <w:rsid w:val="00077184"/>
    <w:rsid w:val="00081B02"/>
    <w:rsid w:val="00084416"/>
    <w:rsid w:val="000918E0"/>
    <w:rsid w:val="00091CD4"/>
    <w:rsid w:val="000924F2"/>
    <w:rsid w:val="0009463F"/>
    <w:rsid w:val="000977C2"/>
    <w:rsid w:val="000A5010"/>
    <w:rsid w:val="000A61F5"/>
    <w:rsid w:val="000B65EC"/>
    <w:rsid w:val="000B7E96"/>
    <w:rsid w:val="000C1480"/>
    <w:rsid w:val="000C3A30"/>
    <w:rsid w:val="000D2680"/>
    <w:rsid w:val="000D3CFC"/>
    <w:rsid w:val="000D5B7E"/>
    <w:rsid w:val="000D5BC9"/>
    <w:rsid w:val="000D77F2"/>
    <w:rsid w:val="000E20B6"/>
    <w:rsid w:val="000E3ADC"/>
    <w:rsid w:val="000E55C4"/>
    <w:rsid w:val="000E780D"/>
    <w:rsid w:val="000F3225"/>
    <w:rsid w:val="000F5589"/>
    <w:rsid w:val="000F6077"/>
    <w:rsid w:val="000F7D1F"/>
    <w:rsid w:val="00100BFF"/>
    <w:rsid w:val="00104DC4"/>
    <w:rsid w:val="00107204"/>
    <w:rsid w:val="001079E1"/>
    <w:rsid w:val="00107CED"/>
    <w:rsid w:val="001119E6"/>
    <w:rsid w:val="00112171"/>
    <w:rsid w:val="001238E6"/>
    <w:rsid w:val="001271B7"/>
    <w:rsid w:val="00127AAC"/>
    <w:rsid w:val="00130259"/>
    <w:rsid w:val="00131AD6"/>
    <w:rsid w:val="00133BE6"/>
    <w:rsid w:val="001340EB"/>
    <w:rsid w:val="00142BCE"/>
    <w:rsid w:val="00142F99"/>
    <w:rsid w:val="00145F95"/>
    <w:rsid w:val="00146EF8"/>
    <w:rsid w:val="00152A51"/>
    <w:rsid w:val="00154B55"/>
    <w:rsid w:val="00160358"/>
    <w:rsid w:val="00163229"/>
    <w:rsid w:val="00163800"/>
    <w:rsid w:val="00163B84"/>
    <w:rsid w:val="001657AA"/>
    <w:rsid w:val="001663E5"/>
    <w:rsid w:val="00170635"/>
    <w:rsid w:val="00170CA9"/>
    <w:rsid w:val="00172EB2"/>
    <w:rsid w:val="0017549C"/>
    <w:rsid w:val="00182D9C"/>
    <w:rsid w:val="0018391E"/>
    <w:rsid w:val="0018565F"/>
    <w:rsid w:val="00185D6C"/>
    <w:rsid w:val="00186459"/>
    <w:rsid w:val="00187C7C"/>
    <w:rsid w:val="00187F08"/>
    <w:rsid w:val="00190884"/>
    <w:rsid w:val="001908A8"/>
    <w:rsid w:val="00190BFD"/>
    <w:rsid w:val="00193D86"/>
    <w:rsid w:val="001953E9"/>
    <w:rsid w:val="00197AC3"/>
    <w:rsid w:val="001A3A9B"/>
    <w:rsid w:val="001A46D5"/>
    <w:rsid w:val="001A7FA3"/>
    <w:rsid w:val="001B07DD"/>
    <w:rsid w:val="001B2195"/>
    <w:rsid w:val="001B2751"/>
    <w:rsid w:val="001B44CA"/>
    <w:rsid w:val="001B4ECC"/>
    <w:rsid w:val="001B73C9"/>
    <w:rsid w:val="001B783B"/>
    <w:rsid w:val="001C117C"/>
    <w:rsid w:val="001C20B6"/>
    <w:rsid w:val="001C2980"/>
    <w:rsid w:val="001C3469"/>
    <w:rsid w:val="001C4586"/>
    <w:rsid w:val="001D4B3B"/>
    <w:rsid w:val="001D69D9"/>
    <w:rsid w:val="001D728E"/>
    <w:rsid w:val="001E034B"/>
    <w:rsid w:val="001E089A"/>
    <w:rsid w:val="001E13BF"/>
    <w:rsid w:val="001E1859"/>
    <w:rsid w:val="001E1C58"/>
    <w:rsid w:val="001E1F7F"/>
    <w:rsid w:val="001E2646"/>
    <w:rsid w:val="001E4F02"/>
    <w:rsid w:val="001F2DD3"/>
    <w:rsid w:val="001F3C92"/>
    <w:rsid w:val="001F49B8"/>
    <w:rsid w:val="001F49E3"/>
    <w:rsid w:val="001F5998"/>
    <w:rsid w:val="00200CB4"/>
    <w:rsid w:val="00204704"/>
    <w:rsid w:val="00204B30"/>
    <w:rsid w:val="00210848"/>
    <w:rsid w:val="0021165B"/>
    <w:rsid w:val="00211EB9"/>
    <w:rsid w:val="002171BF"/>
    <w:rsid w:val="00217A82"/>
    <w:rsid w:val="00220A5E"/>
    <w:rsid w:val="00222AE8"/>
    <w:rsid w:val="00225329"/>
    <w:rsid w:val="0022591F"/>
    <w:rsid w:val="002260A7"/>
    <w:rsid w:val="002331D0"/>
    <w:rsid w:val="002378B4"/>
    <w:rsid w:val="00237D67"/>
    <w:rsid w:val="002420D8"/>
    <w:rsid w:val="002459AF"/>
    <w:rsid w:val="002522A5"/>
    <w:rsid w:val="002522FA"/>
    <w:rsid w:val="00254549"/>
    <w:rsid w:val="002546B1"/>
    <w:rsid w:val="002561D6"/>
    <w:rsid w:val="002564BA"/>
    <w:rsid w:val="00261F6B"/>
    <w:rsid w:val="0026594D"/>
    <w:rsid w:val="00266FDB"/>
    <w:rsid w:val="00267BF0"/>
    <w:rsid w:val="002723B4"/>
    <w:rsid w:val="00275C45"/>
    <w:rsid w:val="00276257"/>
    <w:rsid w:val="002769AA"/>
    <w:rsid w:val="002834D9"/>
    <w:rsid w:val="00284CBF"/>
    <w:rsid w:val="00286142"/>
    <w:rsid w:val="00287167"/>
    <w:rsid w:val="002906B9"/>
    <w:rsid w:val="00291199"/>
    <w:rsid w:val="0029288F"/>
    <w:rsid w:val="002930D1"/>
    <w:rsid w:val="00295917"/>
    <w:rsid w:val="00297333"/>
    <w:rsid w:val="002A1321"/>
    <w:rsid w:val="002A462A"/>
    <w:rsid w:val="002B1516"/>
    <w:rsid w:val="002B24DF"/>
    <w:rsid w:val="002B3516"/>
    <w:rsid w:val="002B476E"/>
    <w:rsid w:val="002B5B2E"/>
    <w:rsid w:val="002C4379"/>
    <w:rsid w:val="002C45FC"/>
    <w:rsid w:val="002D05A1"/>
    <w:rsid w:val="002D3202"/>
    <w:rsid w:val="002D375D"/>
    <w:rsid w:val="002D49A0"/>
    <w:rsid w:val="002D4D0F"/>
    <w:rsid w:val="002D7AA6"/>
    <w:rsid w:val="002D7CDF"/>
    <w:rsid w:val="002E06C0"/>
    <w:rsid w:val="002E4FB3"/>
    <w:rsid w:val="002E5792"/>
    <w:rsid w:val="002E57FD"/>
    <w:rsid w:val="002E5C77"/>
    <w:rsid w:val="002E6C1B"/>
    <w:rsid w:val="002F08AC"/>
    <w:rsid w:val="002F1AAD"/>
    <w:rsid w:val="002F3420"/>
    <w:rsid w:val="002F5304"/>
    <w:rsid w:val="002F7643"/>
    <w:rsid w:val="00301235"/>
    <w:rsid w:val="00301480"/>
    <w:rsid w:val="003016DA"/>
    <w:rsid w:val="00303F0E"/>
    <w:rsid w:val="00305824"/>
    <w:rsid w:val="003063D2"/>
    <w:rsid w:val="00307940"/>
    <w:rsid w:val="003109B2"/>
    <w:rsid w:val="00310F39"/>
    <w:rsid w:val="00313A73"/>
    <w:rsid w:val="00326FF0"/>
    <w:rsid w:val="0032714D"/>
    <w:rsid w:val="003353BC"/>
    <w:rsid w:val="00337018"/>
    <w:rsid w:val="00337023"/>
    <w:rsid w:val="0033714E"/>
    <w:rsid w:val="00337CFA"/>
    <w:rsid w:val="00341864"/>
    <w:rsid w:val="003444BB"/>
    <w:rsid w:val="003467F6"/>
    <w:rsid w:val="003511EB"/>
    <w:rsid w:val="00351CFF"/>
    <w:rsid w:val="00354C6B"/>
    <w:rsid w:val="00360C0E"/>
    <w:rsid w:val="00360D3C"/>
    <w:rsid w:val="00361164"/>
    <w:rsid w:val="0036637D"/>
    <w:rsid w:val="00366A66"/>
    <w:rsid w:val="00371DCA"/>
    <w:rsid w:val="003757DF"/>
    <w:rsid w:val="00381097"/>
    <w:rsid w:val="003867CC"/>
    <w:rsid w:val="00391667"/>
    <w:rsid w:val="00391820"/>
    <w:rsid w:val="00394512"/>
    <w:rsid w:val="003945C3"/>
    <w:rsid w:val="003959BE"/>
    <w:rsid w:val="003A1A2C"/>
    <w:rsid w:val="003A47F3"/>
    <w:rsid w:val="003A557E"/>
    <w:rsid w:val="003A7E30"/>
    <w:rsid w:val="003B1C37"/>
    <w:rsid w:val="003B1DEB"/>
    <w:rsid w:val="003B5FBC"/>
    <w:rsid w:val="003C08E3"/>
    <w:rsid w:val="003C2F5D"/>
    <w:rsid w:val="003C3627"/>
    <w:rsid w:val="003C5347"/>
    <w:rsid w:val="003C586C"/>
    <w:rsid w:val="003D1F49"/>
    <w:rsid w:val="003D6B37"/>
    <w:rsid w:val="003E09F2"/>
    <w:rsid w:val="003E283A"/>
    <w:rsid w:val="003E36CB"/>
    <w:rsid w:val="003E42C6"/>
    <w:rsid w:val="003F260B"/>
    <w:rsid w:val="003F38A6"/>
    <w:rsid w:val="003F488C"/>
    <w:rsid w:val="003F7EDA"/>
    <w:rsid w:val="00402FB5"/>
    <w:rsid w:val="00403F79"/>
    <w:rsid w:val="00404BBA"/>
    <w:rsid w:val="00410A65"/>
    <w:rsid w:val="00411568"/>
    <w:rsid w:val="00413050"/>
    <w:rsid w:val="00415B2C"/>
    <w:rsid w:val="0042249D"/>
    <w:rsid w:val="00422E0C"/>
    <w:rsid w:val="0042372A"/>
    <w:rsid w:val="00425A0B"/>
    <w:rsid w:val="004309AD"/>
    <w:rsid w:val="00430F95"/>
    <w:rsid w:val="0043140A"/>
    <w:rsid w:val="00431B2B"/>
    <w:rsid w:val="00433663"/>
    <w:rsid w:val="004336BF"/>
    <w:rsid w:val="004355BB"/>
    <w:rsid w:val="00436FB7"/>
    <w:rsid w:val="004409E8"/>
    <w:rsid w:val="00442C18"/>
    <w:rsid w:val="0045051A"/>
    <w:rsid w:val="00453A49"/>
    <w:rsid w:val="00453CA1"/>
    <w:rsid w:val="0045765E"/>
    <w:rsid w:val="004606AB"/>
    <w:rsid w:val="0046077D"/>
    <w:rsid w:val="004608F8"/>
    <w:rsid w:val="004618C7"/>
    <w:rsid w:val="00466453"/>
    <w:rsid w:val="00466D7A"/>
    <w:rsid w:val="00470734"/>
    <w:rsid w:val="00472B22"/>
    <w:rsid w:val="00474A85"/>
    <w:rsid w:val="00474D18"/>
    <w:rsid w:val="0047516D"/>
    <w:rsid w:val="00482149"/>
    <w:rsid w:val="004838BF"/>
    <w:rsid w:val="0048491E"/>
    <w:rsid w:val="00485ED1"/>
    <w:rsid w:val="0049003B"/>
    <w:rsid w:val="00493390"/>
    <w:rsid w:val="004977EF"/>
    <w:rsid w:val="00497FA4"/>
    <w:rsid w:val="004A590F"/>
    <w:rsid w:val="004A5D43"/>
    <w:rsid w:val="004A6224"/>
    <w:rsid w:val="004A7A86"/>
    <w:rsid w:val="004B3270"/>
    <w:rsid w:val="004B3F83"/>
    <w:rsid w:val="004B5770"/>
    <w:rsid w:val="004C11BF"/>
    <w:rsid w:val="004C284D"/>
    <w:rsid w:val="004C3C28"/>
    <w:rsid w:val="004C44D4"/>
    <w:rsid w:val="004C6D6D"/>
    <w:rsid w:val="004D1B22"/>
    <w:rsid w:val="004D33D4"/>
    <w:rsid w:val="004D427C"/>
    <w:rsid w:val="004E015B"/>
    <w:rsid w:val="004E1AFC"/>
    <w:rsid w:val="004E204E"/>
    <w:rsid w:val="004E44D0"/>
    <w:rsid w:val="004E63FA"/>
    <w:rsid w:val="004E7F5E"/>
    <w:rsid w:val="004F0909"/>
    <w:rsid w:val="004F13AA"/>
    <w:rsid w:val="00505AEE"/>
    <w:rsid w:val="00506404"/>
    <w:rsid w:val="005068F7"/>
    <w:rsid w:val="00514E62"/>
    <w:rsid w:val="00521B69"/>
    <w:rsid w:val="005220A2"/>
    <w:rsid w:val="00523867"/>
    <w:rsid w:val="00532D98"/>
    <w:rsid w:val="0053429C"/>
    <w:rsid w:val="00536D7E"/>
    <w:rsid w:val="0053730A"/>
    <w:rsid w:val="00547664"/>
    <w:rsid w:val="0055063F"/>
    <w:rsid w:val="00550C6A"/>
    <w:rsid w:val="00550CB2"/>
    <w:rsid w:val="00551404"/>
    <w:rsid w:val="00553630"/>
    <w:rsid w:val="00554F44"/>
    <w:rsid w:val="00560CAE"/>
    <w:rsid w:val="00560E67"/>
    <w:rsid w:val="005611F2"/>
    <w:rsid w:val="00561DFB"/>
    <w:rsid w:val="0056265D"/>
    <w:rsid w:val="00564CC5"/>
    <w:rsid w:val="005651A5"/>
    <w:rsid w:val="00567020"/>
    <w:rsid w:val="00572B26"/>
    <w:rsid w:val="00573B97"/>
    <w:rsid w:val="005746D6"/>
    <w:rsid w:val="00575A49"/>
    <w:rsid w:val="0057695B"/>
    <w:rsid w:val="00583557"/>
    <w:rsid w:val="00585626"/>
    <w:rsid w:val="005860CA"/>
    <w:rsid w:val="00586E76"/>
    <w:rsid w:val="00590952"/>
    <w:rsid w:val="00591212"/>
    <w:rsid w:val="005915A8"/>
    <w:rsid w:val="00591EAA"/>
    <w:rsid w:val="00595226"/>
    <w:rsid w:val="00595B46"/>
    <w:rsid w:val="00595E49"/>
    <w:rsid w:val="00595FCE"/>
    <w:rsid w:val="005A0B4E"/>
    <w:rsid w:val="005A110D"/>
    <w:rsid w:val="005A1703"/>
    <w:rsid w:val="005A3BAD"/>
    <w:rsid w:val="005A4E19"/>
    <w:rsid w:val="005A77EA"/>
    <w:rsid w:val="005B1E0C"/>
    <w:rsid w:val="005B545F"/>
    <w:rsid w:val="005B5724"/>
    <w:rsid w:val="005B6729"/>
    <w:rsid w:val="005B7061"/>
    <w:rsid w:val="005C065B"/>
    <w:rsid w:val="005C3416"/>
    <w:rsid w:val="005C5A32"/>
    <w:rsid w:val="005C5E74"/>
    <w:rsid w:val="005D2E15"/>
    <w:rsid w:val="005D5EB1"/>
    <w:rsid w:val="005D78E1"/>
    <w:rsid w:val="005D7D10"/>
    <w:rsid w:val="005E05BE"/>
    <w:rsid w:val="005E3703"/>
    <w:rsid w:val="005E3C71"/>
    <w:rsid w:val="005F35E2"/>
    <w:rsid w:val="005F39D9"/>
    <w:rsid w:val="005F4DE9"/>
    <w:rsid w:val="005F6448"/>
    <w:rsid w:val="005F7A9E"/>
    <w:rsid w:val="00600236"/>
    <w:rsid w:val="00600D11"/>
    <w:rsid w:val="0060223F"/>
    <w:rsid w:val="006022E3"/>
    <w:rsid w:val="00602586"/>
    <w:rsid w:val="00602722"/>
    <w:rsid w:val="00603A5C"/>
    <w:rsid w:val="006046C7"/>
    <w:rsid w:val="0060490B"/>
    <w:rsid w:val="0060509A"/>
    <w:rsid w:val="006071D7"/>
    <w:rsid w:val="00607550"/>
    <w:rsid w:val="00607B53"/>
    <w:rsid w:val="00607D97"/>
    <w:rsid w:val="00615350"/>
    <w:rsid w:val="00620878"/>
    <w:rsid w:val="00620EE9"/>
    <w:rsid w:val="00621A3D"/>
    <w:rsid w:val="00621EDF"/>
    <w:rsid w:val="00622C6D"/>
    <w:rsid w:val="00623272"/>
    <w:rsid w:val="00633463"/>
    <w:rsid w:val="00635674"/>
    <w:rsid w:val="00640202"/>
    <w:rsid w:val="0065419B"/>
    <w:rsid w:val="00671366"/>
    <w:rsid w:val="0067268A"/>
    <w:rsid w:val="00672C32"/>
    <w:rsid w:val="006746E2"/>
    <w:rsid w:val="00682AF5"/>
    <w:rsid w:val="0068321F"/>
    <w:rsid w:val="00685F10"/>
    <w:rsid w:val="00697221"/>
    <w:rsid w:val="006A014C"/>
    <w:rsid w:val="006A2ABD"/>
    <w:rsid w:val="006A4EB5"/>
    <w:rsid w:val="006A4ED0"/>
    <w:rsid w:val="006B33BC"/>
    <w:rsid w:val="006B733A"/>
    <w:rsid w:val="006B787B"/>
    <w:rsid w:val="006C1E01"/>
    <w:rsid w:val="006C495E"/>
    <w:rsid w:val="006C573D"/>
    <w:rsid w:val="006C57CF"/>
    <w:rsid w:val="006C7C4E"/>
    <w:rsid w:val="006D5DF8"/>
    <w:rsid w:val="006F1585"/>
    <w:rsid w:val="006F1950"/>
    <w:rsid w:val="006F200D"/>
    <w:rsid w:val="006F45F8"/>
    <w:rsid w:val="006F4EAA"/>
    <w:rsid w:val="00700242"/>
    <w:rsid w:val="00701A5F"/>
    <w:rsid w:val="00704067"/>
    <w:rsid w:val="0070508E"/>
    <w:rsid w:val="007069A6"/>
    <w:rsid w:val="00710EAC"/>
    <w:rsid w:val="007113FF"/>
    <w:rsid w:val="00713DB9"/>
    <w:rsid w:val="00717455"/>
    <w:rsid w:val="00721562"/>
    <w:rsid w:val="00721958"/>
    <w:rsid w:val="00722207"/>
    <w:rsid w:val="007238A2"/>
    <w:rsid w:val="007251E1"/>
    <w:rsid w:val="00726190"/>
    <w:rsid w:val="00726691"/>
    <w:rsid w:val="007270A2"/>
    <w:rsid w:val="00732E1B"/>
    <w:rsid w:val="00733ECC"/>
    <w:rsid w:val="00733FD2"/>
    <w:rsid w:val="00741CD7"/>
    <w:rsid w:val="00743475"/>
    <w:rsid w:val="00745B7E"/>
    <w:rsid w:val="00750D16"/>
    <w:rsid w:val="00751A09"/>
    <w:rsid w:val="00751C2C"/>
    <w:rsid w:val="00753E06"/>
    <w:rsid w:val="00754892"/>
    <w:rsid w:val="00760853"/>
    <w:rsid w:val="007706E3"/>
    <w:rsid w:val="00770A8C"/>
    <w:rsid w:val="00774D4D"/>
    <w:rsid w:val="00775232"/>
    <w:rsid w:val="00780E35"/>
    <w:rsid w:val="00781EEB"/>
    <w:rsid w:val="00786C89"/>
    <w:rsid w:val="00790762"/>
    <w:rsid w:val="0079086D"/>
    <w:rsid w:val="007911A3"/>
    <w:rsid w:val="00795AF0"/>
    <w:rsid w:val="00795CD7"/>
    <w:rsid w:val="0079731F"/>
    <w:rsid w:val="00797F21"/>
    <w:rsid w:val="007A5217"/>
    <w:rsid w:val="007B37FA"/>
    <w:rsid w:val="007B4BE0"/>
    <w:rsid w:val="007B5D15"/>
    <w:rsid w:val="007C1BD2"/>
    <w:rsid w:val="007C6C75"/>
    <w:rsid w:val="007D15DF"/>
    <w:rsid w:val="007D26C4"/>
    <w:rsid w:val="007D3E06"/>
    <w:rsid w:val="007D6763"/>
    <w:rsid w:val="007E2499"/>
    <w:rsid w:val="007E2C67"/>
    <w:rsid w:val="007E5343"/>
    <w:rsid w:val="007E70FF"/>
    <w:rsid w:val="007F3FCC"/>
    <w:rsid w:val="0080024F"/>
    <w:rsid w:val="00800F7F"/>
    <w:rsid w:val="00801307"/>
    <w:rsid w:val="008019CB"/>
    <w:rsid w:val="00801F3D"/>
    <w:rsid w:val="0080346D"/>
    <w:rsid w:val="0080354D"/>
    <w:rsid w:val="00803E08"/>
    <w:rsid w:val="00804BC2"/>
    <w:rsid w:val="00805876"/>
    <w:rsid w:val="00806574"/>
    <w:rsid w:val="00811F05"/>
    <w:rsid w:val="00813A39"/>
    <w:rsid w:val="00813B3C"/>
    <w:rsid w:val="00813F0E"/>
    <w:rsid w:val="00815665"/>
    <w:rsid w:val="00816479"/>
    <w:rsid w:val="0081798E"/>
    <w:rsid w:val="00826656"/>
    <w:rsid w:val="00830B53"/>
    <w:rsid w:val="008327A2"/>
    <w:rsid w:val="00832CC1"/>
    <w:rsid w:val="00835C47"/>
    <w:rsid w:val="00841CA6"/>
    <w:rsid w:val="00843C9E"/>
    <w:rsid w:val="00846823"/>
    <w:rsid w:val="00846E00"/>
    <w:rsid w:val="00850220"/>
    <w:rsid w:val="00850788"/>
    <w:rsid w:val="00852E29"/>
    <w:rsid w:val="00854D5F"/>
    <w:rsid w:val="00855299"/>
    <w:rsid w:val="00855DB5"/>
    <w:rsid w:val="00856F1D"/>
    <w:rsid w:val="00864C68"/>
    <w:rsid w:val="00866EB4"/>
    <w:rsid w:val="008674B2"/>
    <w:rsid w:val="00870108"/>
    <w:rsid w:val="00877905"/>
    <w:rsid w:val="00885ADA"/>
    <w:rsid w:val="00885C7A"/>
    <w:rsid w:val="0088753C"/>
    <w:rsid w:val="00891C76"/>
    <w:rsid w:val="008921F9"/>
    <w:rsid w:val="00894365"/>
    <w:rsid w:val="00896E8F"/>
    <w:rsid w:val="00896F79"/>
    <w:rsid w:val="0089718C"/>
    <w:rsid w:val="00897A27"/>
    <w:rsid w:val="00897C82"/>
    <w:rsid w:val="008A08EE"/>
    <w:rsid w:val="008B6425"/>
    <w:rsid w:val="008B7E57"/>
    <w:rsid w:val="008C1E63"/>
    <w:rsid w:val="008C2DFB"/>
    <w:rsid w:val="008C5132"/>
    <w:rsid w:val="008D3667"/>
    <w:rsid w:val="008D489C"/>
    <w:rsid w:val="008E4EA5"/>
    <w:rsid w:val="008E6184"/>
    <w:rsid w:val="008E6290"/>
    <w:rsid w:val="008E67D4"/>
    <w:rsid w:val="0090131F"/>
    <w:rsid w:val="009020FD"/>
    <w:rsid w:val="00902E90"/>
    <w:rsid w:val="00904697"/>
    <w:rsid w:val="009060AC"/>
    <w:rsid w:val="009103BE"/>
    <w:rsid w:val="009105C6"/>
    <w:rsid w:val="00911CCD"/>
    <w:rsid w:val="00923CA9"/>
    <w:rsid w:val="00931338"/>
    <w:rsid w:val="0093317B"/>
    <w:rsid w:val="009332A3"/>
    <w:rsid w:val="0093610E"/>
    <w:rsid w:val="00942FFE"/>
    <w:rsid w:val="00946F9F"/>
    <w:rsid w:val="00947247"/>
    <w:rsid w:val="00951761"/>
    <w:rsid w:val="009518A9"/>
    <w:rsid w:val="009518AD"/>
    <w:rsid w:val="00956234"/>
    <w:rsid w:val="0095757C"/>
    <w:rsid w:val="0096136A"/>
    <w:rsid w:val="00966153"/>
    <w:rsid w:val="00973B12"/>
    <w:rsid w:val="00976692"/>
    <w:rsid w:val="009807B7"/>
    <w:rsid w:val="00982840"/>
    <w:rsid w:val="00983C6C"/>
    <w:rsid w:val="00985F7D"/>
    <w:rsid w:val="00986433"/>
    <w:rsid w:val="0098775B"/>
    <w:rsid w:val="00987C93"/>
    <w:rsid w:val="00991088"/>
    <w:rsid w:val="00991E45"/>
    <w:rsid w:val="00993160"/>
    <w:rsid w:val="0099333D"/>
    <w:rsid w:val="0099472A"/>
    <w:rsid w:val="00994935"/>
    <w:rsid w:val="00996BF6"/>
    <w:rsid w:val="00997643"/>
    <w:rsid w:val="009A2F79"/>
    <w:rsid w:val="009A3184"/>
    <w:rsid w:val="009A7B9D"/>
    <w:rsid w:val="009B4EED"/>
    <w:rsid w:val="009C0037"/>
    <w:rsid w:val="009C2922"/>
    <w:rsid w:val="009C5A26"/>
    <w:rsid w:val="009D095D"/>
    <w:rsid w:val="009D3499"/>
    <w:rsid w:val="009D4170"/>
    <w:rsid w:val="009D603E"/>
    <w:rsid w:val="009F5DCE"/>
    <w:rsid w:val="009F7E24"/>
    <w:rsid w:val="00A03446"/>
    <w:rsid w:val="00A0495D"/>
    <w:rsid w:val="00A150A7"/>
    <w:rsid w:val="00A17592"/>
    <w:rsid w:val="00A21D6E"/>
    <w:rsid w:val="00A24535"/>
    <w:rsid w:val="00A254AF"/>
    <w:rsid w:val="00A27D0E"/>
    <w:rsid w:val="00A32C83"/>
    <w:rsid w:val="00A32F0C"/>
    <w:rsid w:val="00A33BFA"/>
    <w:rsid w:val="00A34C7B"/>
    <w:rsid w:val="00A44EB7"/>
    <w:rsid w:val="00A540A6"/>
    <w:rsid w:val="00A5555B"/>
    <w:rsid w:val="00A5568A"/>
    <w:rsid w:val="00A601B0"/>
    <w:rsid w:val="00A604E3"/>
    <w:rsid w:val="00A62E36"/>
    <w:rsid w:val="00A64A4B"/>
    <w:rsid w:val="00A65C6A"/>
    <w:rsid w:val="00A67331"/>
    <w:rsid w:val="00A73076"/>
    <w:rsid w:val="00A730BB"/>
    <w:rsid w:val="00A801CB"/>
    <w:rsid w:val="00A8275A"/>
    <w:rsid w:val="00A846D9"/>
    <w:rsid w:val="00A91BF9"/>
    <w:rsid w:val="00A9283A"/>
    <w:rsid w:val="00A971EB"/>
    <w:rsid w:val="00AA200E"/>
    <w:rsid w:val="00AA218E"/>
    <w:rsid w:val="00AA54CD"/>
    <w:rsid w:val="00AA6F10"/>
    <w:rsid w:val="00AB0C9A"/>
    <w:rsid w:val="00AB262E"/>
    <w:rsid w:val="00AB46F9"/>
    <w:rsid w:val="00AB4C0E"/>
    <w:rsid w:val="00AB6E4E"/>
    <w:rsid w:val="00AB7BAB"/>
    <w:rsid w:val="00AC0708"/>
    <w:rsid w:val="00AC325E"/>
    <w:rsid w:val="00AC4AFB"/>
    <w:rsid w:val="00AC676D"/>
    <w:rsid w:val="00AC6D14"/>
    <w:rsid w:val="00AD2CC8"/>
    <w:rsid w:val="00AD3034"/>
    <w:rsid w:val="00AD3A3A"/>
    <w:rsid w:val="00AD4D5F"/>
    <w:rsid w:val="00AD57A8"/>
    <w:rsid w:val="00AE10A6"/>
    <w:rsid w:val="00AE2A0B"/>
    <w:rsid w:val="00AE3042"/>
    <w:rsid w:val="00AE63A9"/>
    <w:rsid w:val="00AF2B0F"/>
    <w:rsid w:val="00AF3110"/>
    <w:rsid w:val="00AF31C3"/>
    <w:rsid w:val="00AF3BEA"/>
    <w:rsid w:val="00AF4A42"/>
    <w:rsid w:val="00AF6874"/>
    <w:rsid w:val="00B02788"/>
    <w:rsid w:val="00B03104"/>
    <w:rsid w:val="00B03AB9"/>
    <w:rsid w:val="00B079EF"/>
    <w:rsid w:val="00B119D6"/>
    <w:rsid w:val="00B12C11"/>
    <w:rsid w:val="00B15B87"/>
    <w:rsid w:val="00B16599"/>
    <w:rsid w:val="00B1721A"/>
    <w:rsid w:val="00B20066"/>
    <w:rsid w:val="00B21853"/>
    <w:rsid w:val="00B21DCC"/>
    <w:rsid w:val="00B23638"/>
    <w:rsid w:val="00B246E9"/>
    <w:rsid w:val="00B25253"/>
    <w:rsid w:val="00B257A1"/>
    <w:rsid w:val="00B27A33"/>
    <w:rsid w:val="00B349C9"/>
    <w:rsid w:val="00B41404"/>
    <w:rsid w:val="00B4262A"/>
    <w:rsid w:val="00B44891"/>
    <w:rsid w:val="00B44F6E"/>
    <w:rsid w:val="00B45069"/>
    <w:rsid w:val="00B47A97"/>
    <w:rsid w:val="00B506EA"/>
    <w:rsid w:val="00B50CC6"/>
    <w:rsid w:val="00B53698"/>
    <w:rsid w:val="00B548C0"/>
    <w:rsid w:val="00B57BB3"/>
    <w:rsid w:val="00B618D0"/>
    <w:rsid w:val="00B63828"/>
    <w:rsid w:val="00B679F8"/>
    <w:rsid w:val="00B716DC"/>
    <w:rsid w:val="00B71E8F"/>
    <w:rsid w:val="00B74AB6"/>
    <w:rsid w:val="00B76EA1"/>
    <w:rsid w:val="00B77263"/>
    <w:rsid w:val="00B808EC"/>
    <w:rsid w:val="00B842F6"/>
    <w:rsid w:val="00B84731"/>
    <w:rsid w:val="00B86537"/>
    <w:rsid w:val="00B90DFD"/>
    <w:rsid w:val="00B96C99"/>
    <w:rsid w:val="00BA0479"/>
    <w:rsid w:val="00BA405E"/>
    <w:rsid w:val="00BA4090"/>
    <w:rsid w:val="00BA45D9"/>
    <w:rsid w:val="00BA55C5"/>
    <w:rsid w:val="00BA79AF"/>
    <w:rsid w:val="00BB0449"/>
    <w:rsid w:val="00BB0CD6"/>
    <w:rsid w:val="00BB28EB"/>
    <w:rsid w:val="00BB54A4"/>
    <w:rsid w:val="00BC0E21"/>
    <w:rsid w:val="00BC2A8A"/>
    <w:rsid w:val="00BC38B0"/>
    <w:rsid w:val="00BC5143"/>
    <w:rsid w:val="00BC7608"/>
    <w:rsid w:val="00BD1252"/>
    <w:rsid w:val="00BD3617"/>
    <w:rsid w:val="00BD41AF"/>
    <w:rsid w:val="00BD4C98"/>
    <w:rsid w:val="00BE0318"/>
    <w:rsid w:val="00BE2386"/>
    <w:rsid w:val="00BE6759"/>
    <w:rsid w:val="00BE717D"/>
    <w:rsid w:val="00BE7E76"/>
    <w:rsid w:val="00BF013F"/>
    <w:rsid w:val="00BF0796"/>
    <w:rsid w:val="00BF0A63"/>
    <w:rsid w:val="00C01250"/>
    <w:rsid w:val="00C03690"/>
    <w:rsid w:val="00C04F1B"/>
    <w:rsid w:val="00C05CD9"/>
    <w:rsid w:val="00C06CBF"/>
    <w:rsid w:val="00C10193"/>
    <w:rsid w:val="00C10DA6"/>
    <w:rsid w:val="00C11A84"/>
    <w:rsid w:val="00C21230"/>
    <w:rsid w:val="00C24623"/>
    <w:rsid w:val="00C24E43"/>
    <w:rsid w:val="00C25D80"/>
    <w:rsid w:val="00C36A4A"/>
    <w:rsid w:val="00C439C5"/>
    <w:rsid w:val="00C45419"/>
    <w:rsid w:val="00C5551C"/>
    <w:rsid w:val="00C5702A"/>
    <w:rsid w:val="00C57DE9"/>
    <w:rsid w:val="00C6276B"/>
    <w:rsid w:val="00C71B8C"/>
    <w:rsid w:val="00C7306E"/>
    <w:rsid w:val="00C742F4"/>
    <w:rsid w:val="00C745ED"/>
    <w:rsid w:val="00C74D43"/>
    <w:rsid w:val="00C82B0C"/>
    <w:rsid w:val="00C84347"/>
    <w:rsid w:val="00C86835"/>
    <w:rsid w:val="00C87442"/>
    <w:rsid w:val="00C931D5"/>
    <w:rsid w:val="00C952D2"/>
    <w:rsid w:val="00C95EE6"/>
    <w:rsid w:val="00C975ED"/>
    <w:rsid w:val="00CA473B"/>
    <w:rsid w:val="00CA5ED9"/>
    <w:rsid w:val="00CA74A1"/>
    <w:rsid w:val="00CB163C"/>
    <w:rsid w:val="00CB209A"/>
    <w:rsid w:val="00CB2BB1"/>
    <w:rsid w:val="00CB2E8A"/>
    <w:rsid w:val="00CB68F5"/>
    <w:rsid w:val="00CC170A"/>
    <w:rsid w:val="00CC1E35"/>
    <w:rsid w:val="00CD039D"/>
    <w:rsid w:val="00CD3DB5"/>
    <w:rsid w:val="00CD6958"/>
    <w:rsid w:val="00CD78D4"/>
    <w:rsid w:val="00CE536B"/>
    <w:rsid w:val="00CF10AC"/>
    <w:rsid w:val="00CF10C9"/>
    <w:rsid w:val="00CF7D5F"/>
    <w:rsid w:val="00D004C5"/>
    <w:rsid w:val="00D041BA"/>
    <w:rsid w:val="00D05058"/>
    <w:rsid w:val="00D0622F"/>
    <w:rsid w:val="00D12D1E"/>
    <w:rsid w:val="00D144A9"/>
    <w:rsid w:val="00D15E30"/>
    <w:rsid w:val="00D16E42"/>
    <w:rsid w:val="00D17D50"/>
    <w:rsid w:val="00D2082C"/>
    <w:rsid w:val="00D22A3F"/>
    <w:rsid w:val="00D2469D"/>
    <w:rsid w:val="00D2657E"/>
    <w:rsid w:val="00D350CE"/>
    <w:rsid w:val="00D36DCE"/>
    <w:rsid w:val="00D40314"/>
    <w:rsid w:val="00D42F30"/>
    <w:rsid w:val="00D50D4F"/>
    <w:rsid w:val="00D52048"/>
    <w:rsid w:val="00D544DF"/>
    <w:rsid w:val="00D5606D"/>
    <w:rsid w:val="00D5691F"/>
    <w:rsid w:val="00D56D21"/>
    <w:rsid w:val="00D615C0"/>
    <w:rsid w:val="00D6202C"/>
    <w:rsid w:val="00D62543"/>
    <w:rsid w:val="00D62827"/>
    <w:rsid w:val="00D63B6E"/>
    <w:rsid w:val="00D63C35"/>
    <w:rsid w:val="00D647B7"/>
    <w:rsid w:val="00D66442"/>
    <w:rsid w:val="00D74A01"/>
    <w:rsid w:val="00D7540B"/>
    <w:rsid w:val="00D758EB"/>
    <w:rsid w:val="00D77F29"/>
    <w:rsid w:val="00D814C4"/>
    <w:rsid w:val="00D85027"/>
    <w:rsid w:val="00D852B9"/>
    <w:rsid w:val="00D86F28"/>
    <w:rsid w:val="00D92D43"/>
    <w:rsid w:val="00D92F9A"/>
    <w:rsid w:val="00D9456E"/>
    <w:rsid w:val="00D979D9"/>
    <w:rsid w:val="00DA044A"/>
    <w:rsid w:val="00DA1E69"/>
    <w:rsid w:val="00DA5042"/>
    <w:rsid w:val="00DB3902"/>
    <w:rsid w:val="00DB554A"/>
    <w:rsid w:val="00DC1A86"/>
    <w:rsid w:val="00DC2755"/>
    <w:rsid w:val="00DC4DF9"/>
    <w:rsid w:val="00DC5DB5"/>
    <w:rsid w:val="00DC736E"/>
    <w:rsid w:val="00DC764F"/>
    <w:rsid w:val="00DD323B"/>
    <w:rsid w:val="00DD3F92"/>
    <w:rsid w:val="00DD6057"/>
    <w:rsid w:val="00DE1EC4"/>
    <w:rsid w:val="00DE3357"/>
    <w:rsid w:val="00DE4336"/>
    <w:rsid w:val="00DE5B37"/>
    <w:rsid w:val="00DE7889"/>
    <w:rsid w:val="00DF329C"/>
    <w:rsid w:val="00DF3BCF"/>
    <w:rsid w:val="00E05F41"/>
    <w:rsid w:val="00E063B2"/>
    <w:rsid w:val="00E067DF"/>
    <w:rsid w:val="00E1046F"/>
    <w:rsid w:val="00E12E45"/>
    <w:rsid w:val="00E15857"/>
    <w:rsid w:val="00E17505"/>
    <w:rsid w:val="00E20DFB"/>
    <w:rsid w:val="00E215A5"/>
    <w:rsid w:val="00E21743"/>
    <w:rsid w:val="00E21D00"/>
    <w:rsid w:val="00E24229"/>
    <w:rsid w:val="00E3492C"/>
    <w:rsid w:val="00E411DF"/>
    <w:rsid w:val="00E4155D"/>
    <w:rsid w:val="00E447EB"/>
    <w:rsid w:val="00E531D6"/>
    <w:rsid w:val="00E55576"/>
    <w:rsid w:val="00E73BD6"/>
    <w:rsid w:val="00E73E12"/>
    <w:rsid w:val="00E772EA"/>
    <w:rsid w:val="00E77696"/>
    <w:rsid w:val="00E776AC"/>
    <w:rsid w:val="00E776AE"/>
    <w:rsid w:val="00E93313"/>
    <w:rsid w:val="00E9730A"/>
    <w:rsid w:val="00EA451F"/>
    <w:rsid w:val="00EA603D"/>
    <w:rsid w:val="00EB009A"/>
    <w:rsid w:val="00EB00D7"/>
    <w:rsid w:val="00EB1E8F"/>
    <w:rsid w:val="00EB4612"/>
    <w:rsid w:val="00EB4C83"/>
    <w:rsid w:val="00EB4DA8"/>
    <w:rsid w:val="00EB7659"/>
    <w:rsid w:val="00EB7C14"/>
    <w:rsid w:val="00EC05F8"/>
    <w:rsid w:val="00EC09BC"/>
    <w:rsid w:val="00EC2921"/>
    <w:rsid w:val="00EC4905"/>
    <w:rsid w:val="00EC5C5E"/>
    <w:rsid w:val="00EC5C66"/>
    <w:rsid w:val="00EC7D55"/>
    <w:rsid w:val="00ED34AA"/>
    <w:rsid w:val="00ED4203"/>
    <w:rsid w:val="00ED61A0"/>
    <w:rsid w:val="00EE1D1F"/>
    <w:rsid w:val="00EE3C1D"/>
    <w:rsid w:val="00EE5B63"/>
    <w:rsid w:val="00EE7B50"/>
    <w:rsid w:val="00EF23E1"/>
    <w:rsid w:val="00EF46E9"/>
    <w:rsid w:val="00EF4D9F"/>
    <w:rsid w:val="00EF705A"/>
    <w:rsid w:val="00EF7B33"/>
    <w:rsid w:val="00F01926"/>
    <w:rsid w:val="00F01E54"/>
    <w:rsid w:val="00F033E9"/>
    <w:rsid w:val="00F04323"/>
    <w:rsid w:val="00F05A2B"/>
    <w:rsid w:val="00F1001F"/>
    <w:rsid w:val="00F106DE"/>
    <w:rsid w:val="00F12A6E"/>
    <w:rsid w:val="00F16537"/>
    <w:rsid w:val="00F21669"/>
    <w:rsid w:val="00F26700"/>
    <w:rsid w:val="00F27932"/>
    <w:rsid w:val="00F31A7B"/>
    <w:rsid w:val="00F32C52"/>
    <w:rsid w:val="00F35861"/>
    <w:rsid w:val="00F4415D"/>
    <w:rsid w:val="00F45301"/>
    <w:rsid w:val="00F45359"/>
    <w:rsid w:val="00F474B6"/>
    <w:rsid w:val="00F53A82"/>
    <w:rsid w:val="00F54B00"/>
    <w:rsid w:val="00F56166"/>
    <w:rsid w:val="00F5617C"/>
    <w:rsid w:val="00F6097A"/>
    <w:rsid w:val="00F6341B"/>
    <w:rsid w:val="00F6534B"/>
    <w:rsid w:val="00F662AE"/>
    <w:rsid w:val="00F673EB"/>
    <w:rsid w:val="00F71443"/>
    <w:rsid w:val="00F74EC9"/>
    <w:rsid w:val="00F757D2"/>
    <w:rsid w:val="00F82F3D"/>
    <w:rsid w:val="00F90DCB"/>
    <w:rsid w:val="00F91A64"/>
    <w:rsid w:val="00F91AC0"/>
    <w:rsid w:val="00F9217A"/>
    <w:rsid w:val="00F95DF7"/>
    <w:rsid w:val="00F96268"/>
    <w:rsid w:val="00FA0236"/>
    <w:rsid w:val="00FA2A94"/>
    <w:rsid w:val="00FA4A51"/>
    <w:rsid w:val="00FA4BE2"/>
    <w:rsid w:val="00FA54EE"/>
    <w:rsid w:val="00FA7FD6"/>
    <w:rsid w:val="00FB32CC"/>
    <w:rsid w:val="00FB3424"/>
    <w:rsid w:val="00FB4765"/>
    <w:rsid w:val="00FB699E"/>
    <w:rsid w:val="00FB6DDC"/>
    <w:rsid w:val="00FC0EDA"/>
    <w:rsid w:val="00FC4739"/>
    <w:rsid w:val="00FC6482"/>
    <w:rsid w:val="00FC772F"/>
    <w:rsid w:val="00FC7B43"/>
    <w:rsid w:val="00FD15FA"/>
    <w:rsid w:val="00FD54B4"/>
    <w:rsid w:val="00FD75E8"/>
    <w:rsid w:val="00FE0917"/>
    <w:rsid w:val="00FE68CD"/>
    <w:rsid w:val="00FF1CD5"/>
    <w:rsid w:val="00FF4464"/>
    <w:rsid w:val="00FF50DA"/>
    <w:rsid w:val="00FF73C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937284"/>
  <w14:defaultImageDpi w14:val="330"/>
  <w15:docId w15:val="{ECEF7F93-1A99-4C64-BC58-0B9B6F59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454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rsid w:val="00E93313"/>
    <w:rPr>
      <w:sz w:val="18"/>
      <w:szCs w:val="18"/>
    </w:rPr>
  </w:style>
  <w:style w:type="paragraph" w:styleId="a5">
    <w:name w:val="annotation text"/>
    <w:basedOn w:val="a0"/>
    <w:link w:val="a6"/>
    <w:uiPriority w:val="99"/>
    <w:semiHidden/>
    <w:unhideWhenUsed/>
    <w:rsid w:val="00E93313"/>
  </w:style>
  <w:style w:type="character" w:customStyle="1" w:styleId="a6">
    <w:name w:val="註解文字 字元"/>
    <w:basedOn w:val="a1"/>
    <w:link w:val="a5"/>
    <w:uiPriority w:val="99"/>
    <w:semiHidden/>
    <w:rsid w:val="00E933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3313"/>
    <w:rPr>
      <w:b/>
      <w:bCs/>
    </w:rPr>
  </w:style>
  <w:style w:type="character" w:customStyle="1" w:styleId="a8">
    <w:name w:val="註解主旨 字元"/>
    <w:link w:val="a7"/>
    <w:uiPriority w:val="99"/>
    <w:semiHidden/>
    <w:rsid w:val="00E93313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E9331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93313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0"/>
    <w:uiPriority w:val="99"/>
    <w:unhideWhenUsed/>
    <w:rsid w:val="003016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header"/>
    <w:basedOn w:val="a0"/>
    <w:link w:val="ac"/>
    <w:uiPriority w:val="99"/>
    <w:unhideWhenUsed/>
    <w:rsid w:val="00966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966153"/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966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966153"/>
    <w:rPr>
      <w:sz w:val="20"/>
      <w:szCs w:val="20"/>
    </w:rPr>
  </w:style>
  <w:style w:type="character" w:styleId="af">
    <w:name w:val="Placeholder Text"/>
    <w:uiPriority w:val="99"/>
    <w:semiHidden/>
    <w:rsid w:val="00DE1EC4"/>
    <w:rPr>
      <w:color w:val="808080"/>
    </w:rPr>
  </w:style>
  <w:style w:type="table" w:styleId="af0">
    <w:name w:val="Table Grid"/>
    <w:basedOn w:val="a2"/>
    <w:uiPriority w:val="39"/>
    <w:rsid w:val="0057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885ADA"/>
    <w:pPr>
      <w:ind w:leftChars="200" w:left="480"/>
    </w:pPr>
  </w:style>
  <w:style w:type="paragraph" w:styleId="a">
    <w:name w:val="List Bullet"/>
    <w:basedOn w:val="a0"/>
    <w:uiPriority w:val="99"/>
    <w:unhideWhenUsed/>
    <w:rsid w:val="00602722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411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gtea888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DC3C-CA05-47A8-9B95-10D0DC06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YEN HUANG</cp:lastModifiedBy>
  <cp:revision>16</cp:revision>
  <cp:lastPrinted>2022-12-29T06:51:00Z</cp:lastPrinted>
  <dcterms:created xsi:type="dcterms:W3CDTF">2023-03-24T13:59:00Z</dcterms:created>
  <dcterms:modified xsi:type="dcterms:W3CDTF">2023-03-27T14:50:00Z</dcterms:modified>
</cp:coreProperties>
</file>